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16D7" w14:textId="0AFC18F3" w:rsidR="00F35C24" w:rsidRPr="00F35C24" w:rsidRDefault="00F35C24" w:rsidP="00F35C24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203131728"/>
      <w:r w:rsidRPr="00F35C24">
        <w:rPr>
          <w:rFonts w:ascii="Arial" w:hAnsi="Arial" w:cs="Arial"/>
          <w:b/>
          <w:bCs/>
          <w:u w:val="single"/>
        </w:rPr>
        <w:t>Chamada Pública AGEUNI 2025</w:t>
      </w:r>
    </w:p>
    <w:bookmarkEnd w:id="0"/>
    <w:p w14:paraId="7F75F5C1" w14:textId="77777777" w:rsidR="00F35C24" w:rsidRDefault="00F35C24" w:rsidP="00B37E2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11274E0" w14:textId="34AA2C65" w:rsidR="00B37E24" w:rsidRPr="00C47EFE" w:rsidRDefault="00B37E24" w:rsidP="00B37E2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FORMULÁRIO DE PROPOSTA SIMPLIFICADA</w:t>
      </w:r>
    </w:p>
    <w:p w14:paraId="7C1A949B" w14:textId="77777777" w:rsidR="00B37E24" w:rsidRDefault="00B37E24" w:rsidP="00B37E24">
      <w:pPr>
        <w:spacing w:after="0" w:line="360" w:lineRule="auto"/>
        <w:jc w:val="center"/>
        <w:rPr>
          <w:rFonts w:ascii="Arial" w:hAnsi="Arial" w:cs="Arial"/>
        </w:rPr>
      </w:pPr>
    </w:p>
    <w:p w14:paraId="22C3F958" w14:textId="77777777" w:rsidR="00B37E24" w:rsidRPr="00361560" w:rsidRDefault="00B37E24" w:rsidP="00B37E24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361560">
        <w:rPr>
          <w:rFonts w:ascii="Arial" w:hAnsi="Arial" w:cs="Arial"/>
          <w:b/>
          <w:bCs/>
          <w:u w:val="single"/>
        </w:rPr>
        <w:t>INSTRUÇÕES AOS EMPRESÁRIOS E REPRESENTANTES DE ORGANIZAÇÕES</w:t>
      </w:r>
    </w:p>
    <w:p w14:paraId="53416256" w14:textId="60259BBD" w:rsidR="00B37E24" w:rsidRDefault="00B37E24" w:rsidP="00B37E24">
      <w:pPr>
        <w:spacing w:after="0" w:line="360" w:lineRule="auto"/>
        <w:jc w:val="both"/>
        <w:rPr>
          <w:rFonts w:ascii="Arial" w:hAnsi="Arial" w:cs="Arial"/>
        </w:rPr>
      </w:pPr>
      <w:r w:rsidRPr="00361560">
        <w:rPr>
          <w:rFonts w:ascii="Arial" w:hAnsi="Arial" w:cs="Arial"/>
        </w:rPr>
        <w:t xml:space="preserve">Este formulário tem </w:t>
      </w:r>
      <w:r w:rsidR="00CF342B">
        <w:rPr>
          <w:rFonts w:ascii="Arial" w:hAnsi="Arial" w:cs="Arial"/>
        </w:rPr>
        <w:t>por</w:t>
      </w:r>
      <w:r w:rsidRPr="00361560">
        <w:rPr>
          <w:rFonts w:ascii="Arial" w:hAnsi="Arial" w:cs="Arial"/>
        </w:rPr>
        <w:t xml:space="preserve"> objetivo coletar </w:t>
      </w:r>
      <w:r w:rsidRPr="00361560">
        <w:rPr>
          <w:rFonts w:ascii="Arial" w:hAnsi="Arial" w:cs="Arial"/>
          <w:b/>
          <w:bCs/>
        </w:rPr>
        <w:t xml:space="preserve">problemas ou desafios enfrentados por empresas, cooperativas, organizações ou órgãos públicos da Região </w:t>
      </w:r>
      <w:r>
        <w:rPr>
          <w:rFonts w:ascii="Arial" w:hAnsi="Arial" w:cs="Arial"/>
          <w:b/>
          <w:bCs/>
        </w:rPr>
        <w:t>Sudoeste</w:t>
      </w:r>
      <w:r w:rsidRPr="00361560">
        <w:rPr>
          <w:rFonts w:ascii="Arial" w:hAnsi="Arial" w:cs="Arial"/>
          <w:b/>
          <w:bCs/>
        </w:rPr>
        <w:t xml:space="preserve"> do Paraná</w:t>
      </w:r>
      <w:r w:rsidRPr="00361560">
        <w:rPr>
          <w:rFonts w:ascii="Arial" w:hAnsi="Arial" w:cs="Arial"/>
        </w:rPr>
        <w:t xml:space="preserve"> que demandem soluções por meio de </w:t>
      </w:r>
      <w:r>
        <w:rPr>
          <w:rFonts w:ascii="Arial" w:hAnsi="Arial" w:cs="Arial"/>
          <w:b/>
          <w:bCs/>
        </w:rPr>
        <w:t>P</w:t>
      </w:r>
      <w:r w:rsidRPr="00361560">
        <w:rPr>
          <w:rFonts w:ascii="Arial" w:hAnsi="Arial" w:cs="Arial"/>
          <w:b/>
          <w:bCs/>
        </w:rPr>
        <w:t>esquisa</w:t>
      </w:r>
      <w:r w:rsidR="00CF342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D</w:t>
      </w:r>
      <w:r w:rsidRPr="00361560">
        <w:rPr>
          <w:rFonts w:ascii="Arial" w:hAnsi="Arial" w:cs="Arial"/>
          <w:b/>
          <w:bCs/>
        </w:rPr>
        <w:t>esenvolvimento</w:t>
      </w:r>
      <w:r w:rsidR="00CF342B">
        <w:rPr>
          <w:rFonts w:ascii="Arial" w:hAnsi="Arial" w:cs="Arial"/>
          <w:b/>
          <w:bCs/>
        </w:rPr>
        <w:t xml:space="preserve"> &amp; Inovação</w:t>
      </w:r>
      <w:r w:rsidRPr="00361560">
        <w:rPr>
          <w:rFonts w:ascii="Arial" w:hAnsi="Arial" w:cs="Arial"/>
          <w:b/>
          <w:bCs/>
        </w:rPr>
        <w:t xml:space="preserve"> (P&amp;D</w:t>
      </w:r>
      <w:r w:rsidR="00CF342B">
        <w:rPr>
          <w:rFonts w:ascii="Arial" w:hAnsi="Arial" w:cs="Arial"/>
          <w:b/>
          <w:bCs/>
        </w:rPr>
        <w:t>I</w:t>
      </w:r>
      <w:r w:rsidRPr="00361560">
        <w:rPr>
          <w:rFonts w:ascii="Arial" w:hAnsi="Arial" w:cs="Arial"/>
          <w:b/>
          <w:bCs/>
        </w:rPr>
        <w:t>)</w:t>
      </w:r>
      <w:r w:rsidRPr="00361560">
        <w:rPr>
          <w:rFonts w:ascii="Arial" w:hAnsi="Arial" w:cs="Arial"/>
        </w:rPr>
        <w:t>.</w:t>
      </w:r>
    </w:p>
    <w:p w14:paraId="4251237B" w14:textId="00F1CB5E" w:rsidR="00CF342B" w:rsidRDefault="00CF342B" w:rsidP="00B37E24">
      <w:pPr>
        <w:spacing w:after="0" w:line="360" w:lineRule="auto"/>
        <w:jc w:val="both"/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  <w:b/>
          <w:bCs/>
          <w:color w:val="EE0000"/>
        </w:rPr>
        <w:t xml:space="preserve">Atenção: o prazo limite para encaminhamento da proposta é </w:t>
      </w:r>
      <w:r w:rsidR="003B6394">
        <w:rPr>
          <w:rFonts w:ascii="Arial" w:hAnsi="Arial" w:cs="Arial"/>
          <w:b/>
          <w:bCs/>
          <w:color w:val="EE0000"/>
        </w:rPr>
        <w:t>26</w:t>
      </w:r>
      <w:r>
        <w:rPr>
          <w:rFonts w:ascii="Arial" w:hAnsi="Arial" w:cs="Arial"/>
          <w:b/>
          <w:bCs/>
          <w:color w:val="EE0000"/>
        </w:rPr>
        <w:t>/08/2025 até as 23h59min.</w:t>
      </w:r>
    </w:p>
    <w:p w14:paraId="401DB288" w14:textId="53ADDD51" w:rsidR="00CF342B" w:rsidRPr="00D92B86" w:rsidRDefault="00CF342B" w:rsidP="00B37E2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92B86">
        <w:rPr>
          <w:rFonts w:ascii="Arial" w:hAnsi="Arial" w:cs="Arial"/>
          <w:color w:val="000000" w:themeColor="text1"/>
        </w:rPr>
        <w:t xml:space="preserve">Acompanhe a divulgação de informações e dos resultados no site da Unioeste INOVA – Agência de Inovação da Unioeste pelo link: </w:t>
      </w:r>
      <w:hyperlink r:id="rId11" w:history="1">
        <w:r w:rsidRPr="00D92B86">
          <w:rPr>
            <w:rStyle w:val="Hyperlink"/>
            <w:rFonts w:ascii="Arial" w:hAnsi="Arial" w:cs="Arial"/>
            <w:color w:val="000000" w:themeColor="text1"/>
          </w:rPr>
          <w:t>https://inova.unioeste.br/noticias/</w:t>
        </w:r>
      </w:hyperlink>
      <w:r w:rsidR="00D92B86">
        <w:rPr>
          <w:rFonts w:ascii="Arial" w:hAnsi="Arial" w:cs="Arial"/>
          <w:color w:val="000000" w:themeColor="text1"/>
        </w:rPr>
        <w:t xml:space="preserve"> </w:t>
      </w:r>
    </w:p>
    <w:p w14:paraId="0E664E05" w14:textId="77777777" w:rsidR="00B37E24" w:rsidRDefault="00B37E24" w:rsidP="00B37E24">
      <w:pPr>
        <w:spacing w:after="0" w:line="360" w:lineRule="auto"/>
        <w:jc w:val="center"/>
        <w:rPr>
          <w:rFonts w:ascii="Arial" w:hAnsi="Arial" w:cs="Arial"/>
        </w:rPr>
      </w:pPr>
    </w:p>
    <w:p w14:paraId="05CBC1F4" w14:textId="77777777" w:rsidR="00B37E24" w:rsidRPr="00C47EFE" w:rsidRDefault="00B37E24" w:rsidP="00B37E2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1. DADOS CADASTRAIS</w:t>
      </w:r>
    </w:p>
    <w:p w14:paraId="74DC6097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</w:rPr>
        <w:t>1.1 Empresa/Organização/Cooperativa/Órgão Público responsável por apresentar o Problema/Desafio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B37E24" w:rsidRPr="00C47EFE" w14:paraId="27013FA4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999999" w:themeColor="text1" w:themeTint="66"/>
            </w:tcBorders>
            <w:vAlign w:val="center"/>
          </w:tcPr>
          <w:p w14:paraId="45726E7A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Razão Social:</w:t>
            </w:r>
          </w:p>
        </w:tc>
        <w:tc>
          <w:tcPr>
            <w:tcW w:w="4103" w:type="dxa"/>
            <w:tcBorders>
              <w:bottom w:val="single" w:sz="4" w:space="0" w:color="999999" w:themeColor="text1" w:themeTint="66"/>
            </w:tcBorders>
            <w:vAlign w:val="center"/>
          </w:tcPr>
          <w:p w14:paraId="52050E45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CNPJ:</w:t>
            </w:r>
          </w:p>
        </w:tc>
      </w:tr>
      <w:tr w:rsidR="00B37E24" w:rsidRPr="00C47EFE" w14:paraId="0D9861A4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14:paraId="75F3307F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Categoria: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Microempresa (ME)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Pequeno Porte (EPP)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Médio Porte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Empresa de Grande Porte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Cooperativa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>(  ) Órgão Público</w:t>
            </w: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(  ) Outra — Especificar: ____________________________________________________ </w:t>
            </w:r>
          </w:p>
        </w:tc>
      </w:tr>
      <w:tr w:rsidR="00B37E24" w:rsidRPr="00C47EFE" w14:paraId="09F4EF51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29E67A77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Endereço Comercial:</w:t>
            </w:r>
          </w:p>
        </w:tc>
      </w:tr>
      <w:tr w:rsidR="00B37E24" w:rsidRPr="00C47EFE" w14:paraId="1CFC10E6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48D9FDD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Bairro:                                 Cidade:</w:t>
            </w:r>
          </w:p>
        </w:tc>
        <w:tc>
          <w:tcPr>
            <w:tcW w:w="4103" w:type="dxa"/>
            <w:vAlign w:val="center"/>
          </w:tcPr>
          <w:p w14:paraId="183AA5EC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UF: PR               CEP:</w:t>
            </w:r>
          </w:p>
        </w:tc>
      </w:tr>
      <w:tr w:rsidR="00B37E24" w:rsidRPr="00C47EFE" w14:paraId="29C2DE66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D2109F2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Telefone:              e-mail:</w:t>
            </w:r>
          </w:p>
        </w:tc>
        <w:tc>
          <w:tcPr>
            <w:tcW w:w="4103" w:type="dxa"/>
            <w:vAlign w:val="center"/>
          </w:tcPr>
          <w:p w14:paraId="478739D8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Website: </w:t>
            </w:r>
          </w:p>
        </w:tc>
      </w:tr>
    </w:tbl>
    <w:p w14:paraId="33DABB1C" w14:textId="77777777" w:rsidR="00B37E24" w:rsidRPr="00C47EFE" w:rsidRDefault="00B37E24" w:rsidP="009F3767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</w:p>
    <w:p w14:paraId="6948E2A8" w14:textId="77777777" w:rsidR="00B37E24" w:rsidRPr="00C47EFE" w:rsidRDefault="00B37E24" w:rsidP="009F3767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  <w:b/>
          <w:bCs/>
        </w:rPr>
        <w:t>Indique a atividade econômica ou funcional predominante da Empresa, Organização ou Órgão Público</w:t>
      </w:r>
      <w:r w:rsidRPr="00C47EFE">
        <w:rPr>
          <w:rFonts w:ascii="Arial" w:hAnsi="Arial" w:cs="Arial"/>
        </w:rPr>
        <w:t xml:space="preserve">: </w:t>
      </w:r>
    </w:p>
    <w:p w14:paraId="2C2C3DCB" w14:textId="77777777" w:rsidR="00B37E24" w:rsidRDefault="00B37E24" w:rsidP="009F3767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</w:p>
    <w:p w14:paraId="384B6AC4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47EFE">
        <w:rPr>
          <w:rFonts w:ascii="Arial" w:hAnsi="Arial" w:cs="Arial"/>
        </w:rPr>
        <w:t>1.2 Responsável/Representante Legal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B37E24" w:rsidRPr="00C47EFE" w14:paraId="63799A30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404BA8C3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Nome:</w:t>
            </w:r>
          </w:p>
        </w:tc>
        <w:tc>
          <w:tcPr>
            <w:tcW w:w="3395" w:type="dxa"/>
            <w:tcBorders>
              <w:bottom w:val="single" w:sz="4" w:space="0" w:color="999999" w:themeColor="text1" w:themeTint="66"/>
            </w:tcBorders>
            <w:vAlign w:val="center"/>
          </w:tcPr>
          <w:p w14:paraId="3196063A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Cargo</w:t>
            </w:r>
          </w:p>
        </w:tc>
      </w:tr>
      <w:tr w:rsidR="00B37E24" w:rsidRPr="00C47EFE" w14:paraId="1C2116A3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4" w:space="0" w:color="999999" w:themeColor="text1" w:themeTint="66"/>
            </w:tcBorders>
            <w:vAlign w:val="center"/>
          </w:tcPr>
          <w:p w14:paraId="4B1D0957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CPF:</w:t>
            </w:r>
          </w:p>
        </w:tc>
        <w:tc>
          <w:tcPr>
            <w:tcW w:w="2645" w:type="dxa"/>
            <w:tcBorders>
              <w:top w:val="single" w:sz="4" w:space="0" w:color="999999" w:themeColor="text1" w:themeTint="66"/>
            </w:tcBorders>
            <w:vAlign w:val="center"/>
          </w:tcPr>
          <w:p w14:paraId="33FC29A5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395" w:type="dxa"/>
            <w:tcBorders>
              <w:top w:val="single" w:sz="4" w:space="0" w:color="999999" w:themeColor="text1" w:themeTint="66"/>
            </w:tcBorders>
            <w:vAlign w:val="center"/>
          </w:tcPr>
          <w:p w14:paraId="6BD66D04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Órgão expedidor: </w:t>
            </w:r>
          </w:p>
        </w:tc>
      </w:tr>
      <w:tr w:rsidR="00B37E24" w:rsidRPr="00C47EFE" w14:paraId="66C7878A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vAlign w:val="center"/>
          </w:tcPr>
          <w:p w14:paraId="3C6E1925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Endereço Residencial:</w:t>
            </w:r>
          </w:p>
        </w:tc>
      </w:tr>
      <w:tr w:rsidR="00B37E24" w:rsidRPr="00C47EFE" w14:paraId="0D9703CB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FA7B6F1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Bairro: </w:t>
            </w:r>
          </w:p>
        </w:tc>
        <w:tc>
          <w:tcPr>
            <w:tcW w:w="2645" w:type="dxa"/>
            <w:vAlign w:val="center"/>
          </w:tcPr>
          <w:p w14:paraId="3021EE0E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395" w:type="dxa"/>
            <w:vAlign w:val="center"/>
          </w:tcPr>
          <w:p w14:paraId="20B652E6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UF:             CEP: </w:t>
            </w:r>
          </w:p>
        </w:tc>
      </w:tr>
      <w:tr w:rsidR="00B37E24" w:rsidRPr="00C47EFE" w14:paraId="73F40DA9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75794C19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7E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Fone:</w:t>
            </w:r>
          </w:p>
        </w:tc>
        <w:tc>
          <w:tcPr>
            <w:tcW w:w="2645" w:type="dxa"/>
            <w:vAlign w:val="center"/>
          </w:tcPr>
          <w:p w14:paraId="4969549E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>WhatsApp:</w:t>
            </w:r>
          </w:p>
        </w:tc>
        <w:tc>
          <w:tcPr>
            <w:tcW w:w="3395" w:type="dxa"/>
            <w:vAlign w:val="center"/>
          </w:tcPr>
          <w:p w14:paraId="68DFFCD9" w14:textId="77777777" w:rsidR="00B37E24" w:rsidRPr="00C47EFE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14:paraId="74BCFDC2" w14:textId="77777777" w:rsidR="00B37E24" w:rsidRPr="00C47EFE" w:rsidRDefault="00B37E24" w:rsidP="00B37E24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115FF4F0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6E53E307">
        <w:rPr>
          <w:rFonts w:ascii="Arial" w:hAnsi="Arial" w:cs="Arial"/>
          <w:b/>
          <w:bCs/>
          <w:color w:val="FF0000"/>
        </w:rPr>
        <w:t>Obs.:</w:t>
      </w:r>
      <w:r w:rsidRPr="6E53E307">
        <w:rPr>
          <w:rFonts w:ascii="Arial" w:hAnsi="Arial" w:cs="Arial"/>
          <w:b/>
          <w:bCs/>
        </w:rPr>
        <w:t xml:space="preserve"> Antes de iniciar a redação da proposta, analise os critérios de avaliação que serão utilizados. Os critérios se encontram ao final deste formulário. </w:t>
      </w:r>
    </w:p>
    <w:p w14:paraId="29445F99" w14:textId="64B8FD77" w:rsidR="00B37E24" w:rsidRPr="00C47EFE" w:rsidRDefault="00B37E24" w:rsidP="00B37E24">
      <w:pPr>
        <w:rPr>
          <w:rFonts w:ascii="Arial" w:hAnsi="Arial" w:cs="Arial"/>
        </w:rPr>
      </w:pPr>
    </w:p>
    <w:p w14:paraId="3F144434" w14:textId="77777777" w:rsidR="00B37E24" w:rsidRPr="00C47EFE" w:rsidRDefault="00B37E24" w:rsidP="00B37E2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1. DADOS DA PROPOSTA (Desafio/Problema)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7E24" w:rsidRPr="00C47EFE" w14:paraId="397462BF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999999"/>
            </w:tcBorders>
          </w:tcPr>
          <w:p w14:paraId="07894DA5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Título da Proposta: </w:t>
            </w:r>
          </w:p>
        </w:tc>
      </w:tr>
      <w:tr w:rsidR="00B37E24" w:rsidRPr="00C47EFE" w14:paraId="2D1479A0" w14:textId="77777777" w:rsidTr="00C01235">
        <w:trPr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999999"/>
            </w:tcBorders>
          </w:tcPr>
          <w:p w14:paraId="40FD0EE1" w14:textId="77777777" w:rsidR="00B37E24" w:rsidRPr="00C47EFE" w:rsidRDefault="00B37E24" w:rsidP="00C01235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t>QUAL O PROBLEMA/DESAFIO ENFRENTADO QUE DEMANDA PESQUISA E DESENVOLVIMENTO PARA SE OBTER UMA SOLUÇÃO VIÁVEL?</w:t>
            </w:r>
          </w:p>
          <w:p w14:paraId="4730B13E" w14:textId="77777777" w:rsidR="00B37E24" w:rsidRPr="00C47EFE" w:rsidRDefault="00B37E24" w:rsidP="00C01235">
            <w:pPr>
              <w:pStyle w:val="TableParagraph"/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(Escreva de forma clara, objetiva e bem estruturada, para que possa ser compreendida pelos Comitês Regionais, Estadual e por pesquisadores. É fundamental demonstrar a relevância do problema para o setor e justificar a necessidade de pesquisa e desenvolvimento para sua solução.)</w:t>
            </w:r>
          </w:p>
          <w:p w14:paraId="320C79C1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3A7BFF9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57C8BA5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6063120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6977FF3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B37E24" w:rsidRPr="00C47EFE" w14:paraId="0AE77338" w14:textId="77777777" w:rsidTr="00C01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58ABBC8" w14:textId="77777777" w:rsidR="00B37E24" w:rsidRPr="00C47EFE" w:rsidRDefault="00B37E24" w:rsidP="00C01235">
            <w:pPr>
              <w:pStyle w:val="TableParagraph"/>
              <w:spacing w:line="226" w:lineRule="exact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t>COMO É FEITO HOJE?</w:t>
            </w:r>
          </w:p>
          <w:p w14:paraId="3652942A" w14:textId="77777777" w:rsidR="00B37E24" w:rsidRPr="00C47EFE" w:rsidRDefault="00B37E24" w:rsidP="00C01235">
            <w:pPr>
              <w:pStyle w:val="TableParagraph"/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em detalhes como a empresa/organização executa o processo que o desafio pretende abordar.)</w:t>
            </w:r>
          </w:p>
          <w:p w14:paraId="190AE50E" w14:textId="77777777" w:rsidR="00B37E24" w:rsidRPr="00C47EFE" w:rsidRDefault="00B37E24" w:rsidP="00C01235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5201FCBD" w14:textId="77777777" w:rsidR="00B37E24" w:rsidRPr="00C47EFE" w:rsidRDefault="00B37E24" w:rsidP="00C01235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3149B068" w14:textId="77777777" w:rsidR="00B37E24" w:rsidRPr="00C47EFE" w:rsidRDefault="00B37E24" w:rsidP="00C01235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73016623" w14:textId="77777777" w:rsidR="00B37E24" w:rsidRPr="00C47EFE" w:rsidRDefault="00B37E24" w:rsidP="00C01235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17B83D2F" w14:textId="77777777" w:rsidR="00B37E24" w:rsidRPr="00C47EFE" w:rsidRDefault="00B37E24" w:rsidP="00C01235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14:paraId="12100048" w14:textId="77777777" w:rsidR="00B37E24" w:rsidRPr="00C47EFE" w:rsidRDefault="00B37E24" w:rsidP="00C01235">
            <w:pPr>
              <w:pStyle w:val="TableParagraph"/>
              <w:spacing w:line="226" w:lineRule="exact"/>
              <w:ind w:lef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</w:p>
        </w:tc>
      </w:tr>
      <w:tr w:rsidR="00B37E24" w:rsidRPr="00C47EFE" w14:paraId="3D4F3739" w14:textId="77777777" w:rsidTr="00C01235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C3BF37F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QUAL O RESULTADO ESPERADO NA SOLUÇÃO DO PROBLEMA/DESAFIO? </w:t>
            </w:r>
          </w:p>
          <w:p w14:paraId="52F94C44" w14:textId="77777777" w:rsidR="00B37E24" w:rsidRPr="00C47EFE" w:rsidRDefault="00B37E24" w:rsidP="00C0123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 xml:space="preserve">(Descreva de maneira clara o que se espera de resultado caso o problema/desafio seja solucionado. Exemplo: melhoria de processo; redução de custo; aumento de renda; </w:t>
            </w:r>
            <w:proofErr w:type="spellStart"/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etc</w:t>
            </w:r>
            <w:proofErr w:type="spellEnd"/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)</w:t>
            </w:r>
          </w:p>
          <w:p w14:paraId="40EFB3BB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6CEDD68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910BBC5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2003800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D71441F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B37E24" w:rsidRPr="00C47EFE" w14:paraId="061F5F18" w14:textId="77777777" w:rsidTr="00C01235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3065702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EFE">
              <w:rPr>
                <w:rFonts w:ascii="Arial" w:hAnsi="Arial" w:cs="Arial"/>
                <w:sz w:val="20"/>
                <w:szCs w:val="20"/>
              </w:rPr>
              <w:t xml:space="preserve">DESCREVA O HISTÓRICO (SE HOUVER) DE IDEIAS JÁ TESTADAS PARA ESTE PROBLEMA/DESAFIO: </w:t>
            </w:r>
          </w:p>
          <w:p w14:paraId="45449E46" w14:textId="77777777" w:rsidR="00B37E24" w:rsidRPr="00C47EFE" w:rsidRDefault="00B37E24" w:rsidP="00C0123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quais ideias a empresa/organização já testou internamente ou com apoio de terceiros na tentativa de solucionar o problema/desafio)</w:t>
            </w:r>
          </w:p>
          <w:p w14:paraId="7478C642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85AC238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CD9BC15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8112E06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B37E24" w:rsidRPr="00C47EFE" w14:paraId="1F80CA58" w14:textId="77777777" w:rsidTr="00C01235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C8FD70F" w14:textId="77777777" w:rsidR="00B37E24" w:rsidRPr="00C47EFE" w:rsidRDefault="00B37E24" w:rsidP="00C01235">
            <w:pPr>
              <w:pStyle w:val="TableParagraph"/>
              <w:spacing w:line="226" w:lineRule="exact"/>
              <w:ind w:left="28"/>
              <w:rPr>
                <w:rFonts w:cs="Arial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sz w:val="20"/>
                <w:szCs w:val="20"/>
                <w:lang w:val="pt-BR"/>
              </w:rPr>
              <w:lastRenderedPageBreak/>
              <w:t>QUAL IMPACTO REGIONAL?</w:t>
            </w:r>
          </w:p>
          <w:p w14:paraId="353A5542" w14:textId="77777777" w:rsidR="00B37E24" w:rsidRPr="00C47EFE" w:rsidRDefault="00B37E24" w:rsidP="00C01235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30" w:lineRule="exact"/>
              <w:ind w:right="28"/>
              <w:jc w:val="both"/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</w:pPr>
            <w:r w:rsidRPr="00C47EFE">
              <w:rPr>
                <w:rFonts w:cs="Arial"/>
                <w:b w:val="0"/>
                <w:bCs w:val="0"/>
                <w:sz w:val="20"/>
                <w:szCs w:val="20"/>
                <w:lang w:val="pt-BR"/>
              </w:rPr>
              <w:t>(Descreva em até 2000 caracteres o impacto regional esperado com a solução do problema/desafio)</w:t>
            </w:r>
          </w:p>
          <w:p w14:paraId="19E593BB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7611CBE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3985428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5E13FAD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D548BB8" w14:textId="77777777" w:rsidR="00B37E24" w:rsidRPr="00C47EFE" w:rsidRDefault="00B37E24" w:rsidP="00C01235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2ADF43CC" w14:textId="77777777" w:rsidR="00B37E24" w:rsidRPr="00C47EFE" w:rsidRDefault="00B37E24" w:rsidP="00B37E2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238BAEE" w14:textId="77777777" w:rsidR="00B37E24" w:rsidRPr="00C47EFE" w:rsidRDefault="00B37E24" w:rsidP="00B37E2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56823C9" w14:textId="77777777" w:rsidR="00B37E24" w:rsidRPr="00C47EFE" w:rsidRDefault="00B37E24" w:rsidP="00B37E2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731C25D" w14:textId="77777777" w:rsidR="00B37E24" w:rsidRPr="00C47EFE" w:rsidRDefault="00B37E24" w:rsidP="00B37E24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__________________________________________</w:t>
      </w:r>
    </w:p>
    <w:p w14:paraId="7AFA5CA6" w14:textId="77777777" w:rsidR="00B37E24" w:rsidRPr="00C47EFE" w:rsidRDefault="00B37E24" w:rsidP="00B37E24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(Nome completo)</w:t>
      </w:r>
    </w:p>
    <w:p w14:paraId="71C13799" w14:textId="77777777" w:rsidR="00B37E24" w:rsidRPr="00C47EFE" w:rsidRDefault="00B37E24" w:rsidP="00B37E24">
      <w:pPr>
        <w:pStyle w:val="PargrafodaLista"/>
        <w:spacing w:after="6"/>
        <w:ind w:left="0"/>
        <w:jc w:val="center"/>
        <w:rPr>
          <w:rFonts w:ascii="Arial" w:hAnsi="Arial" w:cs="Arial"/>
        </w:rPr>
      </w:pPr>
      <w:r w:rsidRPr="00C47EFE">
        <w:rPr>
          <w:rFonts w:ascii="Arial" w:hAnsi="Arial" w:cs="Arial"/>
        </w:rPr>
        <w:t>Assinatura do Responsável/Representante Legal</w:t>
      </w:r>
    </w:p>
    <w:p w14:paraId="1C7EECFC" w14:textId="77777777" w:rsidR="00B37E24" w:rsidRPr="00C47EFE" w:rsidRDefault="00B37E24" w:rsidP="00B37E24">
      <w:pPr>
        <w:pStyle w:val="PargrafodaLista"/>
        <w:spacing w:after="6"/>
        <w:ind w:left="0"/>
        <w:jc w:val="center"/>
        <w:rPr>
          <w:rFonts w:ascii="Arial" w:hAnsi="Arial" w:cs="Arial"/>
        </w:rPr>
      </w:pPr>
    </w:p>
    <w:p w14:paraId="00BFD38F" w14:textId="77777777" w:rsidR="00CF342B" w:rsidRDefault="00CF342B" w:rsidP="00B37E24">
      <w:pPr>
        <w:jc w:val="both"/>
        <w:rPr>
          <w:rFonts w:ascii="Arial" w:hAnsi="Arial" w:cs="Arial"/>
          <w:b/>
          <w:bCs/>
        </w:rPr>
      </w:pPr>
    </w:p>
    <w:p w14:paraId="42F785F8" w14:textId="77777777" w:rsidR="00776B47" w:rsidRDefault="00776B47" w:rsidP="00B37E24">
      <w:pPr>
        <w:jc w:val="both"/>
        <w:rPr>
          <w:rFonts w:ascii="Arial" w:hAnsi="Arial" w:cs="Arial"/>
          <w:b/>
          <w:bCs/>
        </w:rPr>
      </w:pPr>
    </w:p>
    <w:p w14:paraId="21B6C171" w14:textId="7A1AB44D" w:rsidR="00B37E24" w:rsidRPr="00C47EFE" w:rsidRDefault="007D0A31" w:rsidP="00B37E24">
      <w:pPr>
        <w:jc w:val="both"/>
        <w:rPr>
          <w:rFonts w:ascii="Arial" w:hAnsi="Arial" w:cs="Arial"/>
        </w:rPr>
      </w:pPr>
      <w:r w:rsidRPr="007D0A31">
        <w:rPr>
          <w:rFonts w:ascii="Arial" w:hAnsi="Arial" w:cs="Arial"/>
          <w:b/>
          <w:bCs/>
        </w:rPr>
        <w:t>Os desafios devem ser encaminhados através deste formulário, no formato PDF, com a assinatura do responsável/ representante legal. O envio deve ser feito para a entidade</w:t>
      </w:r>
      <w:r w:rsidR="00717FDF">
        <w:rPr>
          <w:rFonts w:ascii="Arial" w:hAnsi="Arial" w:cs="Arial"/>
          <w:b/>
          <w:bCs/>
        </w:rPr>
        <w:t xml:space="preserve"> de sua escolha</w:t>
      </w:r>
      <w:r w:rsidRPr="007D0A31">
        <w:rPr>
          <w:rFonts w:ascii="Arial" w:hAnsi="Arial" w:cs="Arial"/>
          <w:b/>
          <w:bCs/>
        </w:rPr>
        <w:t>, aos cuidados do respectivo representante e para o e-mail indicado.</w:t>
      </w:r>
    </w:p>
    <w:tbl>
      <w:tblPr>
        <w:tblStyle w:val="TabeladeGrade1Clara"/>
        <w:tblW w:w="9070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3830"/>
      </w:tblGrid>
      <w:tr w:rsidR="003674C0" w:rsidRPr="003674C0" w14:paraId="3A903133" w14:textId="77777777" w:rsidTr="005C4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2F8B2D3" w14:textId="3945BEC4" w:rsidR="00E80143" w:rsidRPr="003674C0" w:rsidRDefault="00247AE5" w:rsidP="006429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ENTIDADE</w:t>
            </w:r>
          </w:p>
        </w:tc>
        <w:tc>
          <w:tcPr>
            <w:tcW w:w="3260" w:type="dxa"/>
            <w:vAlign w:val="center"/>
          </w:tcPr>
          <w:p w14:paraId="39F108DE" w14:textId="74B55CBC" w:rsidR="00E80143" w:rsidRPr="003674C0" w:rsidRDefault="00247AE5" w:rsidP="006429C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REPRESENTANTE</w:t>
            </w:r>
          </w:p>
        </w:tc>
        <w:tc>
          <w:tcPr>
            <w:tcW w:w="3830" w:type="dxa"/>
            <w:vAlign w:val="center"/>
          </w:tcPr>
          <w:p w14:paraId="6EEDF9AC" w14:textId="75E58172" w:rsidR="00E80143" w:rsidRPr="003674C0" w:rsidRDefault="00247AE5" w:rsidP="006429C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3674C0" w:rsidRPr="003674C0" w14:paraId="296F6201" w14:textId="77777777" w:rsidTr="005C4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8BC32CA" w14:textId="5CEC91E2" w:rsidR="00EB4350" w:rsidRPr="003674C0" w:rsidRDefault="00EB4350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FAEP</w:t>
            </w:r>
          </w:p>
        </w:tc>
        <w:tc>
          <w:tcPr>
            <w:tcW w:w="3260" w:type="dxa"/>
            <w:vAlign w:val="center"/>
          </w:tcPr>
          <w:p w14:paraId="76F5513C" w14:textId="61794AD3" w:rsidR="00EB4350" w:rsidRPr="003674C0" w:rsidRDefault="00EB4350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Ari Antônio </w:t>
            </w:r>
            <w:proofErr w:type="spellStart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Reisdoerfer</w:t>
            </w:r>
            <w:proofErr w:type="spellEnd"/>
          </w:p>
        </w:tc>
        <w:tc>
          <w:tcPr>
            <w:tcW w:w="3830" w:type="dxa"/>
            <w:vAlign w:val="center"/>
          </w:tcPr>
          <w:p w14:paraId="3C3A738B" w14:textId="083BF6C9" w:rsidR="00EB4350" w:rsidRPr="003674C0" w:rsidRDefault="00AE730A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Pr="003674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sindcleve@gmail.com</w:t>
              </w:r>
            </w:hyperlink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74C0" w:rsidRPr="003674C0" w14:paraId="042FA6B6" w14:textId="77777777" w:rsidTr="005C4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10F9748" w14:textId="16B8C490" w:rsidR="00EB4350" w:rsidRPr="003674C0" w:rsidRDefault="00EB4350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FIEP</w:t>
            </w:r>
          </w:p>
        </w:tc>
        <w:tc>
          <w:tcPr>
            <w:tcW w:w="3260" w:type="dxa"/>
            <w:vAlign w:val="center"/>
          </w:tcPr>
          <w:p w14:paraId="3E2B739B" w14:textId="68AEE439" w:rsidR="00EB4350" w:rsidRPr="003674C0" w:rsidRDefault="00251E50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Leila Duarte Fagundes</w:t>
            </w:r>
          </w:p>
        </w:tc>
        <w:tc>
          <w:tcPr>
            <w:tcW w:w="3830" w:type="dxa"/>
            <w:vAlign w:val="center"/>
          </w:tcPr>
          <w:p w14:paraId="23FEE1F8" w14:textId="4259C05F" w:rsidR="00EB4350" w:rsidRPr="003674C0" w:rsidRDefault="003674C0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Pr="003674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leila.fagundes@sistemafiep.org.br</w:t>
              </w:r>
            </w:hyperlink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74C0" w:rsidRPr="003674C0" w14:paraId="2F6A87AC" w14:textId="77777777" w:rsidTr="005C4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31B4FC3" w14:textId="4D36E1A5" w:rsidR="00EB4350" w:rsidRPr="003674C0" w:rsidRDefault="00EB4350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FECOMÉRCIO</w:t>
            </w:r>
          </w:p>
        </w:tc>
        <w:tc>
          <w:tcPr>
            <w:tcW w:w="3260" w:type="dxa"/>
            <w:vAlign w:val="center"/>
          </w:tcPr>
          <w:p w14:paraId="39CFB5CB" w14:textId="2D39F106" w:rsidR="00EB4350" w:rsidRPr="003674C0" w:rsidRDefault="0070659A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Vilmar Botim</w:t>
            </w:r>
          </w:p>
        </w:tc>
        <w:tc>
          <w:tcPr>
            <w:tcW w:w="3830" w:type="dxa"/>
            <w:vAlign w:val="center"/>
          </w:tcPr>
          <w:p w14:paraId="707E114C" w14:textId="05C84A89" w:rsidR="00EB4350" w:rsidRPr="003674C0" w:rsidRDefault="00A31C3B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Pr="00D54CA7">
                <w:rPr>
                  <w:rStyle w:val="Hyperlink"/>
                  <w:rFonts w:ascii="Arial" w:hAnsi="Arial" w:cs="Arial"/>
                  <w:sz w:val="20"/>
                  <w:szCs w:val="20"/>
                </w:rPr>
                <w:t>vilmar@celeirovob.com.br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74C0" w:rsidRPr="003674C0" w14:paraId="133DE5B3" w14:textId="77777777" w:rsidTr="005C4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4E39D17" w14:textId="11383EEA" w:rsidR="00EB4350" w:rsidRPr="003674C0" w:rsidRDefault="00EB4350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FACIAP</w:t>
            </w:r>
          </w:p>
        </w:tc>
        <w:tc>
          <w:tcPr>
            <w:tcW w:w="3260" w:type="dxa"/>
            <w:vAlign w:val="center"/>
          </w:tcPr>
          <w:p w14:paraId="4B0E3965" w14:textId="5065BFF8" w:rsidR="00EB4350" w:rsidRPr="003674C0" w:rsidRDefault="00355A8D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Caciano</w:t>
            </w:r>
            <w:proofErr w:type="spellEnd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Gemmi</w:t>
            </w:r>
            <w:proofErr w:type="spellEnd"/>
          </w:p>
        </w:tc>
        <w:tc>
          <w:tcPr>
            <w:tcW w:w="3830" w:type="dxa"/>
            <w:vAlign w:val="center"/>
          </w:tcPr>
          <w:p w14:paraId="7BBCC0D0" w14:textId="0EE83CB9" w:rsidR="00EB4350" w:rsidRPr="003674C0" w:rsidRDefault="003674C0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Pr="003674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arquitetocaciano@gmail.com</w:t>
              </w:r>
            </w:hyperlink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74C0" w:rsidRPr="003674C0" w14:paraId="67F2214E" w14:textId="77777777" w:rsidTr="005C4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48A1BA80" w14:textId="39B41435" w:rsidR="00EB4350" w:rsidRPr="003674C0" w:rsidRDefault="00EB4350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FETRANSPAR</w:t>
            </w:r>
          </w:p>
        </w:tc>
        <w:tc>
          <w:tcPr>
            <w:tcW w:w="3260" w:type="dxa"/>
            <w:vAlign w:val="center"/>
          </w:tcPr>
          <w:p w14:paraId="7F7C9C5C" w14:textId="45981AA6" w:rsidR="00EB4350" w:rsidRPr="003674C0" w:rsidRDefault="00C1039C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Ezidio</w:t>
            </w:r>
            <w:proofErr w:type="spellEnd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Salmória</w:t>
            </w:r>
            <w:proofErr w:type="spellEnd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Junior</w:t>
            </w:r>
          </w:p>
        </w:tc>
        <w:tc>
          <w:tcPr>
            <w:tcW w:w="3830" w:type="dxa"/>
            <w:vAlign w:val="center"/>
          </w:tcPr>
          <w:p w14:paraId="6A8769C9" w14:textId="20827D2E" w:rsidR="00EB4350" w:rsidRPr="003674C0" w:rsidRDefault="00C1039C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Pr="003674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ezidiojunior@sestsenat.org.br</w:t>
              </w:r>
            </w:hyperlink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74C0" w:rsidRPr="003674C0" w14:paraId="47DF1A3F" w14:textId="77777777" w:rsidTr="005C4A0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952D6BB" w14:textId="57F6B982" w:rsidR="00EB4350" w:rsidRPr="003674C0" w:rsidRDefault="00EB4350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OCEPAR</w:t>
            </w:r>
          </w:p>
        </w:tc>
        <w:tc>
          <w:tcPr>
            <w:tcW w:w="3260" w:type="dxa"/>
            <w:vAlign w:val="center"/>
          </w:tcPr>
          <w:p w14:paraId="4A048738" w14:textId="4298C1DE" w:rsidR="00EB4350" w:rsidRPr="003674C0" w:rsidRDefault="6E6E3530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674C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Andricia</w:t>
            </w:r>
            <w:proofErr w:type="spellEnd"/>
            <w:r w:rsidRPr="003674C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4C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Verlindo</w:t>
            </w:r>
            <w:proofErr w:type="spellEnd"/>
          </w:p>
        </w:tc>
        <w:tc>
          <w:tcPr>
            <w:tcW w:w="3830" w:type="dxa"/>
            <w:vAlign w:val="center"/>
          </w:tcPr>
          <w:p w14:paraId="2AC44D88" w14:textId="4E86290F" w:rsidR="00EB4350" w:rsidRPr="003674C0" w:rsidRDefault="6E6E3530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>
              <w:r w:rsidRPr="003674C0">
                <w:rPr>
                  <w:rStyle w:val="Hyperlink"/>
                  <w:rFonts w:ascii="Arial" w:eastAsia="Aptos" w:hAnsi="Arial" w:cs="Arial"/>
                  <w:color w:val="000000" w:themeColor="text1"/>
                  <w:sz w:val="20"/>
                  <w:szCs w:val="20"/>
                </w:rPr>
                <w:t>andricia.verlindo@coasul.com.br</w:t>
              </w:r>
            </w:hyperlink>
            <w:r w:rsidRPr="003674C0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74C0" w:rsidRPr="003674C0" w14:paraId="544105EA" w14:textId="77777777" w:rsidTr="005C4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1C27BDB" w14:textId="3378C2BA" w:rsidR="0070659A" w:rsidRPr="003674C0" w:rsidRDefault="0070659A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AMP</w:t>
            </w:r>
          </w:p>
        </w:tc>
        <w:tc>
          <w:tcPr>
            <w:tcW w:w="3260" w:type="dxa"/>
            <w:vAlign w:val="center"/>
          </w:tcPr>
          <w:p w14:paraId="6D164112" w14:textId="1DE9119C" w:rsidR="0070659A" w:rsidRPr="003674C0" w:rsidRDefault="0070659A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José </w:t>
            </w:r>
            <w:proofErr w:type="spellStart"/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Kresteniuk</w:t>
            </w:r>
            <w:proofErr w:type="spellEnd"/>
          </w:p>
        </w:tc>
        <w:tc>
          <w:tcPr>
            <w:tcW w:w="3830" w:type="dxa"/>
            <w:vAlign w:val="center"/>
          </w:tcPr>
          <w:p w14:paraId="09CB3871" w14:textId="1155595A" w:rsidR="0070659A" w:rsidRPr="003674C0" w:rsidRDefault="0070659A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">
              <w:r w:rsidRPr="003674C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amsop@asmop.com.br</w:t>
              </w:r>
            </w:hyperlink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74C0" w:rsidRPr="003674C0" w14:paraId="554E751F" w14:textId="77777777" w:rsidTr="005C4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42F8271" w14:textId="4247CA5F" w:rsidR="00EB4350" w:rsidRPr="003674C0" w:rsidRDefault="00EB4350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AMP</w:t>
            </w:r>
          </w:p>
        </w:tc>
        <w:tc>
          <w:tcPr>
            <w:tcW w:w="3260" w:type="dxa"/>
            <w:vAlign w:val="center"/>
          </w:tcPr>
          <w:p w14:paraId="4DABE285" w14:textId="1B9B8719" w:rsidR="00EB4350" w:rsidRPr="003674C0" w:rsidRDefault="008F4ED4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4C0">
              <w:rPr>
                <w:rFonts w:ascii="Arial" w:hAnsi="Arial" w:cs="Arial"/>
                <w:color w:val="000000" w:themeColor="text1"/>
                <w:sz w:val="20"/>
                <w:szCs w:val="20"/>
              </w:rPr>
              <w:t>Guilherme Del Zotto Rodrigues</w:t>
            </w:r>
          </w:p>
        </w:tc>
        <w:tc>
          <w:tcPr>
            <w:tcW w:w="3830" w:type="dxa"/>
            <w:vAlign w:val="center"/>
          </w:tcPr>
          <w:p w14:paraId="561DEE5E" w14:textId="3DB816D3" w:rsidR="00EB4350" w:rsidRPr="003674C0" w:rsidRDefault="00A31C3B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hyperlink r:id="rId19" w:history="1">
              <w:r w:rsidRPr="00D54CA7">
                <w:rPr>
                  <w:rStyle w:val="Hyperlink"/>
                  <w:rFonts w:ascii="Arial" w:hAnsi="Arial" w:cs="Arial"/>
                  <w:sz w:val="20"/>
                  <w:szCs w:val="20"/>
                </w:rPr>
                <w:t>amsop@amsop.com.br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1983254C" w14:textId="77777777" w:rsidR="00C31DC7" w:rsidRDefault="00C31DC7" w:rsidP="00CA656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1FA21D1" w14:textId="43F665BA" w:rsidR="00D64D27" w:rsidRDefault="009D3BBE" w:rsidP="00B37E24">
      <w:r w:rsidRPr="009D3BBE">
        <w:t xml:space="preserve">Caso sua empresa ou organização não seja filiada a nenhuma das entidades listadas acima, ou por qualquer outro motivo não se sinta representada por elas, poderá escolher uma das três entidades que compõem o Comitê Regional da AGEUNI – </w:t>
      </w:r>
      <w:r>
        <w:t>Sudo</w:t>
      </w:r>
      <w:r w:rsidRPr="009D3BBE">
        <w:t>este para o encaminhamento da sua demanda.</w:t>
      </w:r>
    </w:p>
    <w:tbl>
      <w:tblPr>
        <w:tblStyle w:val="TabeladeGrade1Clara"/>
        <w:tblW w:w="9070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3830"/>
      </w:tblGrid>
      <w:tr w:rsidR="00B37E24" w:rsidRPr="00776B47" w14:paraId="757DD68B" w14:textId="77777777" w:rsidTr="003F4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BEC2AA9" w14:textId="0D9CE209" w:rsidR="00B37E24" w:rsidRPr="00776B47" w:rsidRDefault="00B37E24" w:rsidP="00642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B47"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tc>
          <w:tcPr>
            <w:tcW w:w="2977" w:type="dxa"/>
            <w:vAlign w:val="center"/>
          </w:tcPr>
          <w:p w14:paraId="1E2D6F89" w14:textId="569835BB" w:rsidR="00B37E24" w:rsidRPr="00776B47" w:rsidRDefault="00B37E24" w:rsidP="006429C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ptos" w:hAnsi="Arial" w:cs="Arial"/>
                <w:sz w:val="20"/>
                <w:szCs w:val="20"/>
              </w:rPr>
            </w:pPr>
            <w:r w:rsidRPr="00776B47">
              <w:rPr>
                <w:rFonts w:ascii="Arial" w:hAnsi="Arial" w:cs="Arial"/>
                <w:sz w:val="20"/>
                <w:szCs w:val="20"/>
              </w:rPr>
              <w:t>REPRESENTANTE</w:t>
            </w:r>
          </w:p>
        </w:tc>
        <w:tc>
          <w:tcPr>
            <w:tcW w:w="3830" w:type="dxa"/>
            <w:vAlign w:val="center"/>
          </w:tcPr>
          <w:p w14:paraId="501CA1F3" w14:textId="28523C33" w:rsidR="00B37E24" w:rsidRPr="00776B47" w:rsidRDefault="00B37E24" w:rsidP="006429C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4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B37E24" w:rsidRPr="00776B47" w14:paraId="2E02C395" w14:textId="77777777" w:rsidTr="003F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B5A580C" w14:textId="1EE6D7A4" w:rsidR="00B37E24" w:rsidRPr="00776B47" w:rsidRDefault="00B37E24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76B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SEBRAE</w:t>
            </w:r>
            <w:r w:rsidR="0029578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PR</w:t>
            </w:r>
          </w:p>
        </w:tc>
        <w:tc>
          <w:tcPr>
            <w:tcW w:w="2977" w:type="dxa"/>
            <w:vAlign w:val="center"/>
          </w:tcPr>
          <w:p w14:paraId="13F08B3F" w14:textId="77777777" w:rsidR="00B37E24" w:rsidRPr="00776B47" w:rsidRDefault="00B37E24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6B47">
              <w:rPr>
                <w:rFonts w:ascii="Arial" w:eastAsia="Aptos" w:hAnsi="Arial" w:cs="Arial"/>
                <w:sz w:val="20"/>
                <w:szCs w:val="20"/>
              </w:rPr>
              <w:t>Jocelei</w:t>
            </w:r>
            <w:proofErr w:type="spellEnd"/>
            <w:r w:rsidRPr="00776B47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  <w:proofErr w:type="spellStart"/>
            <w:r w:rsidRPr="00776B47">
              <w:rPr>
                <w:rFonts w:ascii="Arial" w:eastAsia="Aptos" w:hAnsi="Arial" w:cs="Arial"/>
                <w:sz w:val="20"/>
                <w:szCs w:val="20"/>
              </w:rPr>
              <w:t>Fiorentin</w:t>
            </w:r>
            <w:proofErr w:type="spellEnd"/>
          </w:p>
        </w:tc>
        <w:tc>
          <w:tcPr>
            <w:tcW w:w="3830" w:type="dxa"/>
            <w:vAlign w:val="center"/>
          </w:tcPr>
          <w:p w14:paraId="0E1A9CEC" w14:textId="77777777" w:rsidR="00B37E24" w:rsidRPr="00776B47" w:rsidRDefault="00B37E24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0">
              <w:r w:rsidRPr="00776B47">
                <w:rPr>
                  <w:rStyle w:val="Hyperlink"/>
                  <w:rFonts w:ascii="Arial" w:eastAsia="Aptos" w:hAnsi="Arial" w:cs="Arial"/>
                  <w:sz w:val="20"/>
                  <w:szCs w:val="20"/>
                </w:rPr>
                <w:t>jfiorentin@pr.sebrae.com.br</w:t>
              </w:r>
            </w:hyperlink>
            <w:r w:rsidRPr="00776B47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</w:tc>
      </w:tr>
      <w:tr w:rsidR="004E4FC9" w:rsidRPr="00776B47" w14:paraId="170ED22B" w14:textId="77777777" w:rsidTr="003F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5966654" w14:textId="77777777" w:rsidR="004E4FC9" w:rsidRPr="00776B47" w:rsidRDefault="004E4FC9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76B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IDR</w:t>
            </w:r>
          </w:p>
        </w:tc>
        <w:tc>
          <w:tcPr>
            <w:tcW w:w="2977" w:type="dxa"/>
            <w:vAlign w:val="center"/>
          </w:tcPr>
          <w:p w14:paraId="75E045A2" w14:textId="77777777" w:rsidR="004E4FC9" w:rsidRPr="00776B47" w:rsidRDefault="004E4FC9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B47">
              <w:rPr>
                <w:rFonts w:ascii="Arial" w:hAnsi="Arial" w:cs="Arial"/>
                <w:sz w:val="20"/>
                <w:szCs w:val="20"/>
              </w:rPr>
              <w:t xml:space="preserve">Rosane </w:t>
            </w:r>
            <w:proofErr w:type="spellStart"/>
            <w:r w:rsidRPr="00776B47">
              <w:rPr>
                <w:rFonts w:ascii="Arial" w:hAnsi="Arial" w:cs="Arial"/>
                <w:sz w:val="20"/>
                <w:szCs w:val="20"/>
              </w:rPr>
              <w:t>Dalpiva</w:t>
            </w:r>
            <w:proofErr w:type="spellEnd"/>
            <w:r w:rsidRPr="00776B47">
              <w:rPr>
                <w:rFonts w:ascii="Arial" w:hAnsi="Arial" w:cs="Arial"/>
                <w:sz w:val="20"/>
                <w:szCs w:val="20"/>
              </w:rPr>
              <w:t xml:space="preserve"> Bragato</w:t>
            </w:r>
          </w:p>
        </w:tc>
        <w:tc>
          <w:tcPr>
            <w:tcW w:w="3830" w:type="dxa"/>
            <w:vAlign w:val="center"/>
          </w:tcPr>
          <w:p w14:paraId="37DC3CA2" w14:textId="77777777" w:rsidR="004E4FC9" w:rsidRPr="00776B47" w:rsidRDefault="004E4FC9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hyperlink r:id="rId21" w:history="1">
              <w:r w:rsidRPr="00776B47">
                <w:rPr>
                  <w:rStyle w:val="Hyperlink"/>
                  <w:rFonts w:ascii="Arial" w:hAnsi="Arial" w:cs="Arial"/>
                  <w:sz w:val="20"/>
                  <w:szCs w:val="20"/>
                </w:rPr>
                <w:t>rosanebragato@idr.pr.gov.br</w:t>
              </w:r>
            </w:hyperlink>
            <w:r w:rsidRPr="00776B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4FC9" w:rsidRPr="00776B47" w14:paraId="50F4F194" w14:textId="77777777" w:rsidTr="003F4B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EA181C1" w14:textId="77777777" w:rsidR="004E4FC9" w:rsidRPr="00776B47" w:rsidRDefault="004E4FC9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76B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AMSOP</w:t>
            </w:r>
          </w:p>
        </w:tc>
        <w:tc>
          <w:tcPr>
            <w:tcW w:w="2977" w:type="dxa"/>
            <w:vAlign w:val="center"/>
          </w:tcPr>
          <w:p w14:paraId="04FBA38E" w14:textId="77777777" w:rsidR="004E4FC9" w:rsidRPr="00776B47" w:rsidRDefault="004E4FC9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76B47">
              <w:rPr>
                <w:rFonts w:ascii="Arial" w:hAnsi="Arial" w:cs="Arial"/>
                <w:sz w:val="20"/>
                <w:szCs w:val="20"/>
              </w:rPr>
              <w:t xml:space="preserve">José </w:t>
            </w:r>
            <w:proofErr w:type="spellStart"/>
            <w:r w:rsidRPr="00776B47">
              <w:rPr>
                <w:rFonts w:ascii="Arial" w:hAnsi="Arial" w:cs="Arial"/>
                <w:sz w:val="20"/>
                <w:szCs w:val="20"/>
              </w:rPr>
              <w:t>Kresteniuk</w:t>
            </w:r>
            <w:proofErr w:type="spellEnd"/>
          </w:p>
        </w:tc>
        <w:tc>
          <w:tcPr>
            <w:tcW w:w="3830" w:type="dxa"/>
            <w:vAlign w:val="center"/>
          </w:tcPr>
          <w:p w14:paraId="44BE3B47" w14:textId="77777777" w:rsidR="004E4FC9" w:rsidRPr="00776B47" w:rsidRDefault="004E4FC9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hyperlink r:id="rId22">
              <w:r w:rsidRPr="00776B47">
                <w:rPr>
                  <w:rStyle w:val="Hyperlink"/>
                  <w:rFonts w:ascii="Arial" w:hAnsi="Arial" w:cs="Arial"/>
                  <w:sz w:val="20"/>
                  <w:szCs w:val="20"/>
                </w:rPr>
                <w:t>amsop@asmop.com.br</w:t>
              </w:r>
            </w:hyperlink>
            <w:r w:rsidRPr="00776B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7E24" w:rsidRPr="00776B47" w14:paraId="4FD90426" w14:textId="77777777" w:rsidTr="003F4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B15E74C" w14:textId="77777777" w:rsidR="00B37E24" w:rsidRPr="00776B47" w:rsidRDefault="00B37E24" w:rsidP="006429CE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76B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AGÊNCIA DE DESENVOLVIMENTO REGIONAL DO SUDOESTE DO PARANÁ</w:t>
            </w:r>
          </w:p>
        </w:tc>
        <w:tc>
          <w:tcPr>
            <w:tcW w:w="2977" w:type="dxa"/>
            <w:vAlign w:val="center"/>
          </w:tcPr>
          <w:p w14:paraId="525722FA" w14:textId="77777777" w:rsidR="00B37E24" w:rsidRPr="00776B47" w:rsidRDefault="00B37E24" w:rsidP="006429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6B47">
              <w:rPr>
                <w:rFonts w:ascii="Arial" w:hAnsi="Arial" w:cs="Arial"/>
                <w:sz w:val="20"/>
                <w:szCs w:val="20"/>
              </w:rPr>
              <w:t xml:space="preserve">Rogério Borges </w:t>
            </w:r>
            <w:bookmarkStart w:id="1" w:name="_Int_JVxxquBj"/>
            <w:proofErr w:type="spellStart"/>
            <w:r w:rsidRPr="00776B47">
              <w:rPr>
                <w:rFonts w:ascii="Arial" w:hAnsi="Arial" w:cs="Arial"/>
                <w:sz w:val="20"/>
                <w:szCs w:val="20"/>
              </w:rPr>
              <w:t>Sidral</w:t>
            </w:r>
            <w:bookmarkEnd w:id="1"/>
            <w:proofErr w:type="spellEnd"/>
          </w:p>
        </w:tc>
        <w:tc>
          <w:tcPr>
            <w:tcW w:w="3830" w:type="dxa"/>
            <w:vAlign w:val="center"/>
          </w:tcPr>
          <w:p w14:paraId="73E5BEE3" w14:textId="77777777" w:rsidR="00B37E24" w:rsidRPr="00776B47" w:rsidRDefault="00B37E24" w:rsidP="006429C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>
              <w:r w:rsidRPr="00776B47">
                <w:rPr>
                  <w:rFonts w:ascii="Arial" w:eastAsiaTheme="minorEastAsia" w:hAnsi="Arial" w:cs="Arial"/>
                  <w:sz w:val="20"/>
                  <w:szCs w:val="20"/>
                  <w:u w:val="single"/>
                </w:rPr>
                <w:t>rogeriosidral@gmail.com</w:t>
              </w:r>
            </w:hyperlink>
            <w:r w:rsidRPr="00776B47">
              <w:rPr>
                <w:rFonts w:ascii="Arial" w:eastAsiaTheme="minorEastAsia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26BC1294" w14:textId="77777777" w:rsidR="00CF342B" w:rsidRDefault="00CF342B" w:rsidP="00B37E24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</w:p>
    <w:p w14:paraId="76CEB58D" w14:textId="77777777" w:rsidR="00776B47" w:rsidRDefault="00776B47" w:rsidP="00B37E24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</w:p>
    <w:p w14:paraId="0E531B4D" w14:textId="182182C6" w:rsidR="00B37E24" w:rsidRPr="00C47EFE" w:rsidRDefault="00B37E24" w:rsidP="00B37E24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 xml:space="preserve">PONTOS A SEREM </w:t>
      </w:r>
      <w:r>
        <w:rPr>
          <w:rFonts w:ascii="Arial" w:hAnsi="Arial" w:cs="Arial"/>
          <w:b/>
          <w:bCs/>
        </w:rPr>
        <w:t>AVALIADOS</w:t>
      </w:r>
    </w:p>
    <w:p w14:paraId="254B1870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B37E24" w:rsidRPr="006104A0" w14:paraId="7AC168AB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4CF554C2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Clareza e Estrutura da Proposta (pontuação de 0 a 15)</w:t>
            </w:r>
          </w:p>
        </w:tc>
      </w:tr>
      <w:tr w:rsidR="00B37E24" w:rsidRPr="006104A0" w14:paraId="6A0EC07F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8D97249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Clareza e precisão na descrição do desafio/problema para o qual se deseja solução.</w:t>
            </w:r>
          </w:p>
        </w:tc>
        <w:tc>
          <w:tcPr>
            <w:tcW w:w="1268" w:type="dxa"/>
          </w:tcPr>
          <w:p w14:paraId="7902589F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</w:tr>
      <w:tr w:rsidR="00B37E24" w:rsidRPr="006104A0" w14:paraId="0C561430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2FBC857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Objetividade, coerência e organização lógica do desafio/problema apresentado.</w:t>
            </w:r>
          </w:p>
        </w:tc>
        <w:tc>
          <w:tcPr>
            <w:tcW w:w="1268" w:type="dxa"/>
          </w:tcPr>
          <w:p w14:paraId="20418348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</w:tr>
      <w:tr w:rsidR="00B37E24" w:rsidRPr="006104A0" w14:paraId="59B6518C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D511D4C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Ausência de ambiguidade, termos genéricos ou contradições no texto.</w:t>
            </w:r>
          </w:p>
        </w:tc>
        <w:tc>
          <w:tcPr>
            <w:tcW w:w="1268" w:type="dxa"/>
          </w:tcPr>
          <w:p w14:paraId="0BDDDEBB" w14:textId="77777777" w:rsidR="00B37E24" w:rsidRPr="006104A0" w:rsidRDefault="00B37E24" w:rsidP="00C01235">
            <w:pPr>
              <w:spacing w:line="360" w:lineRule="auto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</w:tr>
    </w:tbl>
    <w:p w14:paraId="426348BE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B37E24" w:rsidRPr="006104A0" w14:paraId="3EAC2B24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75EA758A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 xml:space="preserve">Relevância Territorial e Aderência aos Desafios Regionais (pontuação de 0 a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6104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7E24" w:rsidRPr="006104A0" w14:paraId="55FC36F7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DFFCF3B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Enquadramento do desafio em problemas regionais reconhecidos.</w:t>
            </w:r>
          </w:p>
        </w:tc>
        <w:tc>
          <w:tcPr>
            <w:tcW w:w="1268" w:type="dxa"/>
          </w:tcPr>
          <w:p w14:paraId="09BDEB65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  <w:tr w:rsidR="00B37E24" w:rsidRPr="006104A0" w14:paraId="333C624F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7D58130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Potencial de replicabilidade/setorial.</w:t>
            </w:r>
          </w:p>
        </w:tc>
        <w:tc>
          <w:tcPr>
            <w:tcW w:w="1268" w:type="dxa"/>
          </w:tcPr>
          <w:p w14:paraId="64C9F802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  <w:tr w:rsidR="00B37E24" w:rsidRPr="006104A0" w14:paraId="69F02D26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E9434A9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Contribuição para cadeias produtivas, grupos vulneráveis, serviços públicos ou setores estratégicos da região.</w:t>
            </w:r>
          </w:p>
        </w:tc>
        <w:tc>
          <w:tcPr>
            <w:tcW w:w="1268" w:type="dxa"/>
          </w:tcPr>
          <w:p w14:paraId="06B50792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</w:tbl>
    <w:p w14:paraId="3E010517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B37E24" w:rsidRPr="006104A0" w14:paraId="0289FE16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482D079D" w14:textId="77777777" w:rsidR="00B37E24" w:rsidRPr="006104A0" w:rsidRDefault="00B37E24" w:rsidP="00C012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Justificativa para Pesquisa e Desenvolvimento (pontuação de 0 a 20)</w:t>
            </w:r>
          </w:p>
        </w:tc>
      </w:tr>
      <w:tr w:rsidR="00B37E24" w:rsidRPr="006104A0" w14:paraId="2E360F3F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2E542A0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Evidência clara de que a solução proposta requer atividades de Pesquisa e Desenvolvimento (P&amp;D).</w:t>
            </w:r>
          </w:p>
        </w:tc>
        <w:tc>
          <w:tcPr>
            <w:tcW w:w="1268" w:type="dxa"/>
          </w:tcPr>
          <w:p w14:paraId="3039A32F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  <w:tr w:rsidR="00B37E24" w:rsidRPr="006104A0" w14:paraId="52A5AC2F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AF3B987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Demonstração da inadequação ou insuficiência de soluções convencionais, operacionais ou de mercado para atender à necessidade apresentada.</w:t>
            </w:r>
          </w:p>
        </w:tc>
        <w:tc>
          <w:tcPr>
            <w:tcW w:w="1268" w:type="dxa"/>
          </w:tcPr>
          <w:p w14:paraId="2321617D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</w:tbl>
    <w:p w14:paraId="38CB749F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B37E24" w:rsidRPr="006104A0" w14:paraId="3EFD2FD8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7045C0AA" w14:textId="77777777" w:rsidR="00B37E24" w:rsidRPr="006104A0" w:rsidRDefault="00B37E24" w:rsidP="00C012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 xml:space="preserve">Relevância e Impacto do problema para o Setor (pontuação de 0 a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6104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7E24" w:rsidRPr="006104A0" w14:paraId="76EB4207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2215580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Grau de importância do problema/desafio para o setor ou segmento de atuação da empresa/organização.</w:t>
            </w:r>
          </w:p>
        </w:tc>
        <w:tc>
          <w:tcPr>
            <w:tcW w:w="1268" w:type="dxa"/>
          </w:tcPr>
          <w:p w14:paraId="23D9D5C9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15 pontos</w:t>
            </w:r>
          </w:p>
        </w:tc>
      </w:tr>
      <w:tr w:rsidR="00B37E24" w:rsidRPr="006104A0" w14:paraId="4E823C6B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A5107B8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Potencial do problema gerar impacto negativo significativo caso permaneça sem solução.</w:t>
            </w:r>
          </w:p>
        </w:tc>
        <w:tc>
          <w:tcPr>
            <w:tcW w:w="1268" w:type="dxa"/>
          </w:tcPr>
          <w:p w14:paraId="51A1FD60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104A0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</w:tbl>
    <w:p w14:paraId="7554A7F7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B37E24" w:rsidRPr="006104A0" w14:paraId="1D56DD9D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4BBC996E" w14:textId="77777777" w:rsidR="00B37E24" w:rsidRPr="006104A0" w:rsidRDefault="00B37E24" w:rsidP="00C012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br w:type="page"/>
              <w:t>Alinhamento com Demandas Globais ou Estratégicas (pontuação de 0 a 10)</w:t>
            </w:r>
          </w:p>
        </w:tc>
      </w:tr>
      <w:tr w:rsidR="00B37E24" w:rsidRPr="006104A0" w14:paraId="2ECFD5EB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880A2E8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Conexão do desafio com megatendências, desafios globais ou prioridades estratégicas, como transformação digital, sustentabilidade, saúde, entre outros.</w:t>
            </w:r>
          </w:p>
        </w:tc>
        <w:tc>
          <w:tcPr>
            <w:tcW w:w="1268" w:type="dxa"/>
          </w:tcPr>
          <w:p w14:paraId="69F67412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</w:tr>
      <w:tr w:rsidR="00B37E24" w:rsidRPr="006104A0" w14:paraId="62536B3B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64E6A1D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Consistência do problema em relação a políticas públicas, agendas internacionais ou necessidades estruturantes.</w:t>
            </w:r>
          </w:p>
        </w:tc>
        <w:tc>
          <w:tcPr>
            <w:tcW w:w="1268" w:type="dxa"/>
          </w:tcPr>
          <w:p w14:paraId="3949E142" w14:textId="77777777" w:rsidR="00B37E24" w:rsidRPr="006104A0" w:rsidRDefault="00B37E24" w:rsidP="00C01235">
            <w:pPr>
              <w:pStyle w:val="Pargrafoda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</w:tr>
    </w:tbl>
    <w:p w14:paraId="12C41247" w14:textId="35025C54" w:rsidR="00490AB3" w:rsidRDefault="00490AB3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369CD756" w14:textId="77777777" w:rsidR="00490AB3" w:rsidRDefault="00490A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5A51D6" w14:textId="77777777" w:rsidR="00490AB3" w:rsidRPr="00C47EFE" w:rsidRDefault="00490AB3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74D6AD93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C47EFE">
        <w:rPr>
          <w:rFonts w:ascii="Arial" w:hAnsi="Arial" w:cs="Arial"/>
          <w:b/>
          <w:bCs/>
        </w:rPr>
        <w:t>Resumo dos Critérios de Avaliação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B37E24" w:rsidRPr="006104A0" w14:paraId="1278FF5D" w14:textId="77777777" w:rsidTr="00C01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6ACDC7F3" w14:textId="77777777" w:rsidR="00B37E24" w:rsidRPr="006104A0" w:rsidRDefault="00B37E24" w:rsidP="00C012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Critério</w:t>
            </w:r>
          </w:p>
        </w:tc>
        <w:tc>
          <w:tcPr>
            <w:tcW w:w="1552" w:type="dxa"/>
            <w:hideMark/>
          </w:tcPr>
          <w:p w14:paraId="737CB6AD" w14:textId="77777777" w:rsidR="00B37E24" w:rsidRPr="006104A0" w:rsidRDefault="00B37E24" w:rsidP="00C0123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B37E24" w:rsidRPr="006104A0" w14:paraId="66A9251C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46E957A5" w14:textId="77777777" w:rsidR="00B37E24" w:rsidRPr="006104A0" w:rsidRDefault="00B37E24" w:rsidP="00C0123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Clareza e Estrutura da Proposta</w:t>
            </w:r>
          </w:p>
        </w:tc>
        <w:tc>
          <w:tcPr>
            <w:tcW w:w="1552" w:type="dxa"/>
            <w:hideMark/>
          </w:tcPr>
          <w:p w14:paraId="00D42C03" w14:textId="77777777" w:rsidR="00B37E24" w:rsidRPr="006104A0" w:rsidRDefault="00B37E24" w:rsidP="00C012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37E24" w:rsidRPr="006104A0" w14:paraId="35D9A38B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0201A1F5" w14:textId="77777777" w:rsidR="00B37E24" w:rsidRPr="006104A0" w:rsidRDefault="00B37E24" w:rsidP="00C0123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Relevância Territorial e Aderência aos Desafios Regionais</w:t>
            </w:r>
          </w:p>
        </w:tc>
        <w:tc>
          <w:tcPr>
            <w:tcW w:w="1552" w:type="dxa"/>
            <w:hideMark/>
          </w:tcPr>
          <w:p w14:paraId="13AED979" w14:textId="77777777" w:rsidR="00B37E24" w:rsidRPr="006104A0" w:rsidRDefault="00B37E24" w:rsidP="00C012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E24" w:rsidRPr="006104A0" w14:paraId="2D15718C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7963D8E5" w14:textId="77777777" w:rsidR="00B37E24" w:rsidRPr="006104A0" w:rsidRDefault="00B37E24" w:rsidP="00C0123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Justificativa para Pesquisa e Desenvolvimento (P&amp;D)</w:t>
            </w:r>
          </w:p>
        </w:tc>
        <w:tc>
          <w:tcPr>
            <w:tcW w:w="1552" w:type="dxa"/>
            <w:hideMark/>
          </w:tcPr>
          <w:p w14:paraId="0684BB63" w14:textId="77777777" w:rsidR="00B37E24" w:rsidRPr="006104A0" w:rsidRDefault="00B37E24" w:rsidP="00C012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37E24" w:rsidRPr="006104A0" w14:paraId="5F670B27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2AB1E49F" w14:textId="77777777" w:rsidR="00B37E24" w:rsidRPr="006104A0" w:rsidRDefault="00B37E24" w:rsidP="00C0123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Relevância e Impacto do Problema para o Setor</w:t>
            </w:r>
          </w:p>
        </w:tc>
        <w:tc>
          <w:tcPr>
            <w:tcW w:w="1552" w:type="dxa"/>
            <w:hideMark/>
          </w:tcPr>
          <w:p w14:paraId="059C7CA9" w14:textId="77777777" w:rsidR="00B37E24" w:rsidRPr="006104A0" w:rsidRDefault="00B37E24" w:rsidP="00C012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37E24" w:rsidRPr="006104A0" w14:paraId="68078D12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0F23B402" w14:textId="77777777" w:rsidR="00B37E24" w:rsidRPr="006104A0" w:rsidRDefault="00B37E24" w:rsidP="00C01235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104A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Alinhamento com Demandas Globais ou Estratégicas</w:t>
            </w:r>
          </w:p>
        </w:tc>
        <w:tc>
          <w:tcPr>
            <w:tcW w:w="1552" w:type="dxa"/>
            <w:hideMark/>
          </w:tcPr>
          <w:p w14:paraId="67BD6639" w14:textId="77777777" w:rsidR="00B37E24" w:rsidRPr="006104A0" w:rsidRDefault="00B37E24" w:rsidP="00C012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37E24" w:rsidRPr="006104A0" w14:paraId="38BAC01D" w14:textId="77777777" w:rsidTr="00C012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hideMark/>
          </w:tcPr>
          <w:p w14:paraId="04BBC8C1" w14:textId="77777777" w:rsidR="00B37E24" w:rsidRPr="006104A0" w:rsidRDefault="00B37E24" w:rsidP="00C012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04A0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1552" w:type="dxa"/>
            <w:hideMark/>
          </w:tcPr>
          <w:p w14:paraId="33114617" w14:textId="77777777" w:rsidR="00B37E24" w:rsidRPr="006104A0" w:rsidRDefault="00B37E24" w:rsidP="00C012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4A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6F68F79E" w14:textId="77777777" w:rsidR="00B37E24" w:rsidRPr="00C47EFE" w:rsidRDefault="00B37E24" w:rsidP="00B37E24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3E4A40D7" w14:textId="77777777" w:rsidR="00B37E24" w:rsidRPr="00C47EFE" w:rsidRDefault="00B37E24" w:rsidP="00CA656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sectPr w:rsidR="00B37E24" w:rsidRPr="00C47EFE" w:rsidSect="009217B2">
      <w:headerReference w:type="default" r:id="rId24"/>
      <w:footerReference w:type="default" r:id="rId25"/>
      <w:pgSz w:w="11906" w:h="16838"/>
      <w:pgMar w:top="1701" w:right="1418" w:bottom="1418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4371" w14:textId="77777777" w:rsidR="004D401D" w:rsidRDefault="004D401D" w:rsidP="00E80143">
      <w:pPr>
        <w:spacing w:after="0" w:line="240" w:lineRule="auto"/>
      </w:pPr>
      <w:r>
        <w:separator/>
      </w:r>
    </w:p>
  </w:endnote>
  <w:endnote w:type="continuationSeparator" w:id="0">
    <w:p w14:paraId="093E8F57" w14:textId="77777777" w:rsidR="004D401D" w:rsidRDefault="004D401D" w:rsidP="00E80143">
      <w:pPr>
        <w:spacing w:after="0" w:line="240" w:lineRule="auto"/>
      </w:pPr>
      <w:r>
        <w:continuationSeparator/>
      </w:r>
    </w:p>
  </w:endnote>
  <w:endnote w:type="continuationNotice" w:id="1">
    <w:p w14:paraId="65A22466" w14:textId="77777777" w:rsidR="004D401D" w:rsidRDefault="004D4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7A0D" w14:textId="77777777" w:rsidR="005C617E" w:rsidRDefault="005C617E" w:rsidP="005C617E">
    <w:pPr>
      <w:jc w:val="center"/>
      <w:rPr>
        <w:b/>
        <w:bCs/>
      </w:rPr>
    </w:pPr>
    <w:r>
      <w:rPr>
        <w:noProof/>
      </w:rPr>
      <w:drawing>
        <wp:inline distT="0" distB="0" distL="0" distR="0" wp14:anchorId="7DECA944" wp14:editId="7B268BB6">
          <wp:extent cx="529413" cy="288000"/>
          <wp:effectExtent l="0" t="0" r="0" b="0"/>
          <wp:docPr id="232603124" name="Imagem 1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458804" name="Imagem 19" descr="Logotipo, nome da empres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41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1504">
      <w:rPr>
        <w:noProof/>
      </w:rPr>
      <w:drawing>
        <wp:inline distT="0" distB="0" distL="0" distR="0" wp14:anchorId="10CAC89F" wp14:editId="4E7F26D8">
          <wp:extent cx="1198213" cy="288000"/>
          <wp:effectExtent l="0" t="0" r="2540" b="0"/>
          <wp:docPr id="2116250685" name="Imagem 21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239137" name="Imagem 21" descr="Desenho de um círcul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1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021750" wp14:editId="0E455904">
          <wp:extent cx="864000" cy="288000"/>
          <wp:effectExtent l="0" t="0" r="0" b="0"/>
          <wp:docPr id="1060727269" name="Gráfico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99944" name="Gráfico 1619799944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74B929" wp14:editId="39F0110B">
          <wp:extent cx="700332" cy="252000"/>
          <wp:effectExtent l="0" t="0" r="5080" b="0"/>
          <wp:docPr id="1610006589" name="Imagem 27" descr="ACIMAN - Associação Empresarial de Mangueirinha - Presidente da Faciap toma  posse no próximo di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ACIMAN - Associação Empresarial de Mangueirinha - Presidente da Faciap toma  posse no próximo dia 17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05" b="25917"/>
                  <a:stretch/>
                </pic:blipFill>
                <pic:spPr bwMode="auto">
                  <a:xfrm>
                    <a:off x="0" y="0"/>
                    <a:ext cx="70033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CAA0D9" wp14:editId="7D89741A">
          <wp:extent cx="573660" cy="288000"/>
          <wp:effectExtent l="0" t="0" r="0" b="0"/>
          <wp:docPr id="162925081" name="Imagem 28" descr="SEST SENAT lança plataforma EAD com cursos gratuitos: FETRAN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SEST SENAT lança plataforma EAD com cursos gratuitos: FETRANSPAR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6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381065" wp14:editId="0AD9AB6A">
          <wp:extent cx="615054" cy="288000"/>
          <wp:effectExtent l="0" t="0" r="0" b="0"/>
          <wp:docPr id="735392139" name="Imagem 29" descr="Auto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Auto Gestão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5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91C83D" wp14:editId="02BBB7FC">
          <wp:extent cx="700000" cy="252000"/>
          <wp:effectExtent l="0" t="0" r="5080" b="0"/>
          <wp:docPr id="2110583498" name="Imagem 30" descr="Desenho de placa com letras vermelh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91152" name="Imagem 30" descr="Desenho de placa com letras vermelhas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BE0">
      <w:rPr>
        <w:noProof/>
      </w:rPr>
      <w:drawing>
        <wp:inline distT="0" distB="0" distL="0" distR="0" wp14:anchorId="768E00A1" wp14:editId="40BB28A3">
          <wp:extent cx="532772" cy="288000"/>
          <wp:effectExtent l="0" t="0" r="635" b="0"/>
          <wp:docPr id="1495336937" name="Imagem 3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203435" name="Imagem 3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72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88ACA" w14:textId="5CF5A18C" w:rsidR="3596363B" w:rsidRPr="005C617E" w:rsidRDefault="005C617E" w:rsidP="005C617E">
    <w:pPr>
      <w:jc w:val="center"/>
      <w:rPr>
        <w:b/>
        <w:bCs/>
      </w:rPr>
    </w:pPr>
    <w:r>
      <w:rPr>
        <w:noProof/>
      </w:rPr>
      <w:drawing>
        <wp:inline distT="0" distB="0" distL="0" distR="0" wp14:anchorId="6712C144" wp14:editId="558D358E">
          <wp:extent cx="588256" cy="252000"/>
          <wp:effectExtent l="0" t="0" r="2540" b="0"/>
          <wp:docPr id="1241151986" name="Imagem 16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923841" name="Imagem 16" descr="Logotipo, nome da empresa&#10;&#10;O conteúdo gerado por IA pode estar incorreto.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5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4C58FC" wp14:editId="7CFE9190">
          <wp:extent cx="672634" cy="252000"/>
          <wp:effectExtent l="0" t="0" r="0" b="0"/>
          <wp:docPr id="1198010680" name="Gráfico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06607" name="Gráfico 1649106607"/>
                  <pic:cNvPicPr/>
                </pic:nvPicPr>
                <pic:blipFill>
                  <a:blip r:embed="rId11">
                    <a:extLs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634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4350">
      <w:rPr>
        <w:noProof/>
      </w:rPr>
      <w:drawing>
        <wp:inline distT="0" distB="0" distL="0" distR="0" wp14:anchorId="56436913" wp14:editId="7322E959">
          <wp:extent cx="308631" cy="288000"/>
          <wp:effectExtent l="0" t="0" r="0" b="0"/>
          <wp:docPr id="853079181" name="Imagem 37" descr="Logo of AMSOP - Associacao dos municípios do Sudoeste do Pa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Logo of AMSOP - Associacao dos municípios do Sudoeste do Parana"/>
                  <pic:cNvPicPr>
                    <a:picLocks noChangeAspect="1" noChangeArrowheads="1"/>
                  </pic:cNvPicPr>
                </pic:nvPicPr>
                <pic:blipFill rotWithShape="1"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85"/>
                  <a:stretch/>
                </pic:blipFill>
                <pic:spPr bwMode="auto">
                  <a:xfrm>
                    <a:off x="0" y="0"/>
                    <a:ext cx="308631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B4350">
      <w:rPr>
        <w:noProof/>
      </w:rPr>
      <w:drawing>
        <wp:inline distT="0" distB="0" distL="0" distR="0" wp14:anchorId="1D5EE74E" wp14:editId="5CDC6B6F">
          <wp:extent cx="1124304" cy="288000"/>
          <wp:effectExtent l="0" t="0" r="0" b="0"/>
          <wp:docPr id="565592792" name="Imagem 38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542840" name="Imagem 38" descr="Desenho de um círcul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30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350">
      <w:rPr>
        <w:noProof/>
      </w:rPr>
      <w:drawing>
        <wp:inline distT="0" distB="0" distL="0" distR="0" wp14:anchorId="0F1261D6" wp14:editId="4F40006B">
          <wp:extent cx="1014564" cy="288000"/>
          <wp:effectExtent l="0" t="0" r="0" b="0"/>
          <wp:docPr id="1866482451" name="Imagem 42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82219" name="Imagem 42" descr="Interface gráfica do usuário&#10;&#10;O conteúdo gerado por IA pode estar incorreto."/>
                  <pic:cNvPicPr/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564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5FBA" w14:textId="77777777" w:rsidR="004D401D" w:rsidRDefault="004D401D" w:rsidP="00E80143">
      <w:pPr>
        <w:spacing w:after="0" w:line="240" w:lineRule="auto"/>
      </w:pPr>
      <w:r>
        <w:separator/>
      </w:r>
    </w:p>
  </w:footnote>
  <w:footnote w:type="continuationSeparator" w:id="0">
    <w:p w14:paraId="47E3F886" w14:textId="77777777" w:rsidR="004D401D" w:rsidRDefault="004D401D" w:rsidP="00E80143">
      <w:pPr>
        <w:spacing w:after="0" w:line="240" w:lineRule="auto"/>
      </w:pPr>
      <w:r>
        <w:continuationSeparator/>
      </w:r>
    </w:p>
  </w:footnote>
  <w:footnote w:type="continuationNotice" w:id="1">
    <w:p w14:paraId="241EAFDB" w14:textId="77777777" w:rsidR="004D401D" w:rsidRDefault="004D4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B343" w14:textId="77777777" w:rsidR="005C617E" w:rsidRDefault="005C617E">
    <w:pPr>
      <w:pStyle w:val="Cabealho"/>
    </w:pPr>
  </w:p>
  <w:p w14:paraId="17067131" w14:textId="227AAD00" w:rsidR="008F29D5" w:rsidRDefault="00F01C47" w:rsidP="009217B2">
    <w:pPr>
      <w:pStyle w:val="Cabealho"/>
      <w:jc w:val="center"/>
    </w:pPr>
    <w:r w:rsidRPr="00F01C47">
      <w:rPr>
        <w:noProof/>
      </w:rPr>
      <w:drawing>
        <wp:inline distT="0" distB="0" distL="0" distR="0" wp14:anchorId="574B9278" wp14:editId="616C0B5B">
          <wp:extent cx="3392418" cy="432000"/>
          <wp:effectExtent l="0" t="0" r="0" b="6350"/>
          <wp:docPr id="1612832286" name="Imagem 1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55804" name="Imagem 1" descr="Uma imagem contendo Ícone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241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ZEBEtgq0HbAev" int2:id="Ng2P1GM1">
      <int2:state int2:value="Rejected" int2:type="spell"/>
    </int2:textHash>
    <int2:bookmark int2:bookmarkName="_Int_JVxxquBj" int2:invalidationBookmarkName="" int2:hashCode="gXJbLMojo4nCiB" int2:id="pSQnGtpH">
      <int2:state int2:value="Rejected" int2:type="spell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27A1"/>
    <w:multiLevelType w:val="hybridMultilevel"/>
    <w:tmpl w:val="BE228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765C"/>
    <w:multiLevelType w:val="hybridMultilevel"/>
    <w:tmpl w:val="A45023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125E"/>
    <w:multiLevelType w:val="hybridMultilevel"/>
    <w:tmpl w:val="AA42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93B86"/>
    <w:multiLevelType w:val="hybridMultilevel"/>
    <w:tmpl w:val="A4502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6F48"/>
    <w:multiLevelType w:val="hybridMultilevel"/>
    <w:tmpl w:val="5B764634"/>
    <w:lvl w:ilvl="0" w:tplc="7708F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66157">
    <w:abstractNumId w:val="2"/>
  </w:num>
  <w:num w:numId="2" w16cid:durableId="1621954733">
    <w:abstractNumId w:val="0"/>
  </w:num>
  <w:num w:numId="3" w16cid:durableId="282200306">
    <w:abstractNumId w:val="1"/>
  </w:num>
  <w:num w:numId="4" w16cid:durableId="964970890">
    <w:abstractNumId w:val="3"/>
  </w:num>
  <w:num w:numId="5" w16cid:durableId="41494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E"/>
    <w:rsid w:val="000473A4"/>
    <w:rsid w:val="000524F9"/>
    <w:rsid w:val="00057C28"/>
    <w:rsid w:val="000700E4"/>
    <w:rsid w:val="00070CA1"/>
    <w:rsid w:val="00071A77"/>
    <w:rsid w:val="00071BF5"/>
    <w:rsid w:val="00075F62"/>
    <w:rsid w:val="000B17AA"/>
    <w:rsid w:val="000B1AB7"/>
    <w:rsid w:val="000C1904"/>
    <w:rsid w:val="000D43A0"/>
    <w:rsid w:val="000D7786"/>
    <w:rsid w:val="000E73BD"/>
    <w:rsid w:val="001309C5"/>
    <w:rsid w:val="00155C28"/>
    <w:rsid w:val="00183575"/>
    <w:rsid w:val="0018633B"/>
    <w:rsid w:val="001A1838"/>
    <w:rsid w:val="001B68EB"/>
    <w:rsid w:val="001C080D"/>
    <w:rsid w:val="001D1A67"/>
    <w:rsid w:val="001D643E"/>
    <w:rsid w:val="00247AE5"/>
    <w:rsid w:val="00247F8C"/>
    <w:rsid w:val="00251E50"/>
    <w:rsid w:val="0029578A"/>
    <w:rsid w:val="002979EC"/>
    <w:rsid w:val="002A1C3D"/>
    <w:rsid w:val="002D5327"/>
    <w:rsid w:val="00314948"/>
    <w:rsid w:val="00354436"/>
    <w:rsid w:val="00355A8D"/>
    <w:rsid w:val="00364F42"/>
    <w:rsid w:val="003674C0"/>
    <w:rsid w:val="0037120E"/>
    <w:rsid w:val="00376A24"/>
    <w:rsid w:val="00385139"/>
    <w:rsid w:val="003950BC"/>
    <w:rsid w:val="003B6394"/>
    <w:rsid w:val="003C5A30"/>
    <w:rsid w:val="003E11C0"/>
    <w:rsid w:val="003F4B45"/>
    <w:rsid w:val="003F4CC8"/>
    <w:rsid w:val="00424623"/>
    <w:rsid w:val="004263CF"/>
    <w:rsid w:val="0046197B"/>
    <w:rsid w:val="004749B0"/>
    <w:rsid w:val="004900A2"/>
    <w:rsid w:val="00490AB3"/>
    <w:rsid w:val="004C4E6A"/>
    <w:rsid w:val="004D401D"/>
    <w:rsid w:val="004E4FC9"/>
    <w:rsid w:val="004E6FEB"/>
    <w:rsid w:val="004F5D2D"/>
    <w:rsid w:val="00503F48"/>
    <w:rsid w:val="005551C6"/>
    <w:rsid w:val="005639E0"/>
    <w:rsid w:val="00567451"/>
    <w:rsid w:val="00574EFA"/>
    <w:rsid w:val="005C4A07"/>
    <w:rsid w:val="005C617E"/>
    <w:rsid w:val="005D34F0"/>
    <w:rsid w:val="005D4779"/>
    <w:rsid w:val="005F13DA"/>
    <w:rsid w:val="005F610C"/>
    <w:rsid w:val="006104A0"/>
    <w:rsid w:val="006175CC"/>
    <w:rsid w:val="0063284E"/>
    <w:rsid w:val="00641CEB"/>
    <w:rsid w:val="006429CE"/>
    <w:rsid w:val="006758ED"/>
    <w:rsid w:val="00686B25"/>
    <w:rsid w:val="0069352A"/>
    <w:rsid w:val="0069541B"/>
    <w:rsid w:val="00695F81"/>
    <w:rsid w:val="0070659A"/>
    <w:rsid w:val="00717FDF"/>
    <w:rsid w:val="007622EA"/>
    <w:rsid w:val="00774705"/>
    <w:rsid w:val="00776B47"/>
    <w:rsid w:val="0078086A"/>
    <w:rsid w:val="00780DB6"/>
    <w:rsid w:val="007B16B4"/>
    <w:rsid w:val="007D0A31"/>
    <w:rsid w:val="007D0FA9"/>
    <w:rsid w:val="007D5EA7"/>
    <w:rsid w:val="007E7FCA"/>
    <w:rsid w:val="00821EBC"/>
    <w:rsid w:val="00823F3D"/>
    <w:rsid w:val="00852980"/>
    <w:rsid w:val="008626B6"/>
    <w:rsid w:val="00884F00"/>
    <w:rsid w:val="008A159F"/>
    <w:rsid w:val="008A3388"/>
    <w:rsid w:val="008A39C8"/>
    <w:rsid w:val="008C4C7B"/>
    <w:rsid w:val="008E2B06"/>
    <w:rsid w:val="008F29D5"/>
    <w:rsid w:val="008F4ED4"/>
    <w:rsid w:val="009063A6"/>
    <w:rsid w:val="009217B2"/>
    <w:rsid w:val="00924372"/>
    <w:rsid w:val="00974FD6"/>
    <w:rsid w:val="009D3BBE"/>
    <w:rsid w:val="009E66EA"/>
    <w:rsid w:val="009F0103"/>
    <w:rsid w:val="009F17EE"/>
    <w:rsid w:val="009F3767"/>
    <w:rsid w:val="00A00972"/>
    <w:rsid w:val="00A06D8A"/>
    <w:rsid w:val="00A121A9"/>
    <w:rsid w:val="00A23741"/>
    <w:rsid w:val="00A31C3B"/>
    <w:rsid w:val="00A616A1"/>
    <w:rsid w:val="00AA75B1"/>
    <w:rsid w:val="00AD3662"/>
    <w:rsid w:val="00AE730A"/>
    <w:rsid w:val="00AE7F01"/>
    <w:rsid w:val="00B04686"/>
    <w:rsid w:val="00B37E24"/>
    <w:rsid w:val="00B974B9"/>
    <w:rsid w:val="00B97535"/>
    <w:rsid w:val="00BA0062"/>
    <w:rsid w:val="00BA24F4"/>
    <w:rsid w:val="00BA73B5"/>
    <w:rsid w:val="00BE04C5"/>
    <w:rsid w:val="00BE0FAE"/>
    <w:rsid w:val="00BE1548"/>
    <w:rsid w:val="00C0377A"/>
    <w:rsid w:val="00C1039C"/>
    <w:rsid w:val="00C31DC7"/>
    <w:rsid w:val="00C47EFE"/>
    <w:rsid w:val="00C6104E"/>
    <w:rsid w:val="00CA656A"/>
    <w:rsid w:val="00CD1A0B"/>
    <w:rsid w:val="00CF342B"/>
    <w:rsid w:val="00D445BE"/>
    <w:rsid w:val="00D453BB"/>
    <w:rsid w:val="00D47284"/>
    <w:rsid w:val="00D50C59"/>
    <w:rsid w:val="00D64D27"/>
    <w:rsid w:val="00D84EDA"/>
    <w:rsid w:val="00D92B86"/>
    <w:rsid w:val="00D94FF0"/>
    <w:rsid w:val="00DD3B70"/>
    <w:rsid w:val="00DF612F"/>
    <w:rsid w:val="00DF7BCE"/>
    <w:rsid w:val="00E350CF"/>
    <w:rsid w:val="00E373D7"/>
    <w:rsid w:val="00E45D80"/>
    <w:rsid w:val="00E54303"/>
    <w:rsid w:val="00E550F5"/>
    <w:rsid w:val="00E61305"/>
    <w:rsid w:val="00E80143"/>
    <w:rsid w:val="00E909D1"/>
    <w:rsid w:val="00E91A4E"/>
    <w:rsid w:val="00E96B4D"/>
    <w:rsid w:val="00EB4350"/>
    <w:rsid w:val="00EC50DF"/>
    <w:rsid w:val="00EC57B9"/>
    <w:rsid w:val="00EC5988"/>
    <w:rsid w:val="00F01C47"/>
    <w:rsid w:val="00F1032E"/>
    <w:rsid w:val="00F13032"/>
    <w:rsid w:val="00F35C24"/>
    <w:rsid w:val="00F4759B"/>
    <w:rsid w:val="00F73B91"/>
    <w:rsid w:val="00F76317"/>
    <w:rsid w:val="00F81405"/>
    <w:rsid w:val="00F826A6"/>
    <w:rsid w:val="00F86BA8"/>
    <w:rsid w:val="00F917A9"/>
    <w:rsid w:val="05D6E7C2"/>
    <w:rsid w:val="08DF6D5F"/>
    <w:rsid w:val="13B902E3"/>
    <w:rsid w:val="18A97E94"/>
    <w:rsid w:val="1915DA35"/>
    <w:rsid w:val="1C470D40"/>
    <w:rsid w:val="264A8805"/>
    <w:rsid w:val="27E31FB6"/>
    <w:rsid w:val="28E8B5B2"/>
    <w:rsid w:val="2CBC6C6A"/>
    <w:rsid w:val="2F06C121"/>
    <w:rsid w:val="3596363B"/>
    <w:rsid w:val="3A692C8C"/>
    <w:rsid w:val="3D1A1279"/>
    <w:rsid w:val="41136E11"/>
    <w:rsid w:val="4344CBD5"/>
    <w:rsid w:val="43B2F824"/>
    <w:rsid w:val="45E6EB28"/>
    <w:rsid w:val="4679387D"/>
    <w:rsid w:val="47CFF525"/>
    <w:rsid w:val="4B1C27A7"/>
    <w:rsid w:val="4B88B3D5"/>
    <w:rsid w:val="4F906F59"/>
    <w:rsid w:val="58BD053F"/>
    <w:rsid w:val="5F852D9D"/>
    <w:rsid w:val="64B247A8"/>
    <w:rsid w:val="665E0A0D"/>
    <w:rsid w:val="6937A388"/>
    <w:rsid w:val="69482FA5"/>
    <w:rsid w:val="6B4884F4"/>
    <w:rsid w:val="6E6E3530"/>
    <w:rsid w:val="6F683A4B"/>
    <w:rsid w:val="7CC1E541"/>
    <w:rsid w:val="7F6C8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865B"/>
  <w15:chartTrackingRefBased/>
  <w15:docId w15:val="{6D0D75E0-8B93-48F3-8BEA-B8CC340D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1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1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1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1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1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1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1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1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1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1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1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1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1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1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1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1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1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1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1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1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104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C61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1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1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1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104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6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17AA"/>
    <w:rPr>
      <w:u w:val="single"/>
    </w:rPr>
  </w:style>
  <w:style w:type="paragraph" w:customStyle="1" w:styleId="Corpo">
    <w:name w:val="Corpo"/>
    <w:rsid w:val="000B17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0B17AA"/>
    <w:rPr>
      <w:color w:val="96607D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143"/>
  </w:style>
  <w:style w:type="paragraph" w:styleId="Rodap">
    <w:name w:val="footer"/>
    <w:basedOn w:val="Normal"/>
    <w:link w:val="RodapChar"/>
    <w:uiPriority w:val="99"/>
    <w:unhideWhenUsed/>
    <w:rsid w:val="00E8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143"/>
  </w:style>
  <w:style w:type="paragraph" w:customStyle="1" w:styleId="TableParagraph">
    <w:name w:val="Table Paragraph"/>
    <w:rsid w:val="00BA24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pt-PT" w:eastAsia="pt-BR"/>
      <w14:ligatures w14:val="none"/>
    </w:rPr>
  </w:style>
  <w:style w:type="table" w:styleId="SimplesTabela3">
    <w:name w:val="Plain Table 3"/>
    <w:basedOn w:val="Tabelanormal"/>
    <w:uiPriority w:val="43"/>
    <w:rsid w:val="00426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wacimagecontainer">
    <w:name w:val="wacimagecontainer"/>
    <w:basedOn w:val="Fontepargpadro"/>
    <w:rsid w:val="005C617E"/>
  </w:style>
  <w:style w:type="character" w:styleId="MenoPendente">
    <w:name w:val="Unresolved Mention"/>
    <w:basedOn w:val="Fontepargpadro"/>
    <w:uiPriority w:val="99"/>
    <w:semiHidden/>
    <w:unhideWhenUsed/>
    <w:rsid w:val="00F01C47"/>
    <w:rPr>
      <w:color w:val="605E5C"/>
      <w:shd w:val="clear" w:color="auto" w:fill="E1DFDD"/>
    </w:rPr>
  </w:style>
  <w:style w:type="table" w:styleId="TabeladeGrade1Clara">
    <w:name w:val="Grid Table 1 Light"/>
    <w:basedOn w:val="Tabelanormal"/>
    <w:uiPriority w:val="46"/>
    <w:rsid w:val="00F01C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ila.fagundes@sistemafiep.org.br" TargetMode="External"/><Relationship Id="rId18" Type="http://schemas.openxmlformats.org/officeDocument/2006/relationships/hyperlink" Target="mailto:amsop@asmop.com.b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osanebragato@idr.pr.gov.b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indcleve@gmail.com" TargetMode="External"/><Relationship Id="rId17" Type="http://schemas.openxmlformats.org/officeDocument/2006/relationships/hyperlink" Target="mailto:andricia.verlindo@coasul.com.br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zidiojunior@sestsenat.org.br" TargetMode="External"/><Relationship Id="rId20" Type="http://schemas.openxmlformats.org/officeDocument/2006/relationships/hyperlink" Target="mailto:jfiorentin@pr.sebrae.com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ova.unioeste.br/noticias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rquitetocaciano@gmail.com" TargetMode="External"/><Relationship Id="rId23" Type="http://schemas.openxmlformats.org/officeDocument/2006/relationships/hyperlink" Target="mailto:rogeriosidral@gmail.com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mailto:amsop@amsop.com.b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lmar@celeirovob.com.br" TargetMode="External"/><Relationship Id="rId22" Type="http://schemas.openxmlformats.org/officeDocument/2006/relationships/hyperlink" Target="mailto:amsop@asmop.com.br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gif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sv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jpe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4267da4d72bcd3bf460288926fd89f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32264e3d6eca560280fa1d7e8c5c5c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C13D3DE0-2921-4353-A928-83A8E1B9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627C7-CEE3-41A3-9468-638CA205B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3EFC16-5787-41A7-BB39-C0AB9861D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9FCDA-4AAB-4251-971D-9FE96F6B30FC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Piedade Araujo</dc:creator>
  <cp:keywords/>
  <dc:description/>
  <cp:lastModifiedBy>Giovana Dorini da Gama</cp:lastModifiedBy>
  <cp:revision>108</cp:revision>
  <dcterms:created xsi:type="dcterms:W3CDTF">2025-07-02T10:53:00Z</dcterms:created>
  <dcterms:modified xsi:type="dcterms:W3CDTF">2025-08-21T19:10:00Z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