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CC8A" w14:textId="506E9E41" w:rsidR="001C3FBE" w:rsidRPr="00F35C24" w:rsidRDefault="001C3FBE" w:rsidP="001C3FBE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F35C24">
        <w:rPr>
          <w:rFonts w:ascii="Arial" w:hAnsi="Arial" w:cs="Arial"/>
          <w:b/>
          <w:bCs/>
          <w:u w:val="single"/>
        </w:rPr>
        <w:t>Chamada Pública AGEUNI 2025</w:t>
      </w:r>
    </w:p>
    <w:p w14:paraId="398AE0C6" w14:textId="77777777" w:rsidR="001C3FBE" w:rsidRDefault="001C3FBE" w:rsidP="00C6104E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99CC6C8" w14:textId="14E53E11" w:rsidR="00E373D7" w:rsidRPr="00C47EFE" w:rsidRDefault="00C6104E" w:rsidP="00C6104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47EFE">
        <w:rPr>
          <w:rFonts w:ascii="Arial" w:hAnsi="Arial" w:cs="Arial"/>
          <w:b/>
          <w:bCs/>
        </w:rPr>
        <w:t>FORMULÁRIO DE PROPOSTA SIMPLIFICADA</w:t>
      </w:r>
    </w:p>
    <w:p w14:paraId="104827F0" w14:textId="77777777" w:rsidR="00C6104E" w:rsidRDefault="00C6104E" w:rsidP="00C6104E">
      <w:pPr>
        <w:spacing w:after="0" w:line="360" w:lineRule="auto"/>
        <w:jc w:val="center"/>
        <w:rPr>
          <w:rFonts w:ascii="Arial" w:hAnsi="Arial" w:cs="Arial"/>
        </w:rPr>
      </w:pPr>
    </w:p>
    <w:p w14:paraId="588AA11D" w14:textId="77777777" w:rsidR="00361560" w:rsidRPr="00361560" w:rsidRDefault="00361560" w:rsidP="002A49FA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361560">
        <w:rPr>
          <w:rFonts w:ascii="Arial" w:hAnsi="Arial" w:cs="Arial"/>
          <w:b/>
          <w:bCs/>
          <w:u w:val="single"/>
        </w:rPr>
        <w:t>INSTRUÇÕES AOS EMPRESÁRIOS E REPRESENTANTES DE ORGANIZAÇÕES</w:t>
      </w:r>
    </w:p>
    <w:p w14:paraId="78626DAE" w14:textId="77777777" w:rsidR="00237104" w:rsidRDefault="00361560" w:rsidP="002A49FA">
      <w:pPr>
        <w:spacing w:after="0" w:line="360" w:lineRule="auto"/>
        <w:jc w:val="both"/>
        <w:rPr>
          <w:rFonts w:ascii="Arial" w:hAnsi="Arial" w:cs="Arial"/>
        </w:rPr>
      </w:pPr>
      <w:r w:rsidRPr="00361560">
        <w:rPr>
          <w:rFonts w:ascii="Arial" w:hAnsi="Arial" w:cs="Arial"/>
        </w:rPr>
        <w:t xml:space="preserve">Este formulário tem como objetivo coletar </w:t>
      </w:r>
      <w:r w:rsidRPr="00361560">
        <w:rPr>
          <w:rFonts w:ascii="Arial" w:hAnsi="Arial" w:cs="Arial"/>
          <w:b/>
          <w:bCs/>
        </w:rPr>
        <w:t>problemas ou desafios enfrentados por empresas, cooperativas, organizações ou órgãos públicos da Região Oeste do Paraná</w:t>
      </w:r>
      <w:r w:rsidRPr="00361560">
        <w:rPr>
          <w:rFonts w:ascii="Arial" w:hAnsi="Arial" w:cs="Arial"/>
        </w:rPr>
        <w:t xml:space="preserve"> que demandem soluções por meio de </w:t>
      </w:r>
      <w:r w:rsidR="00237104">
        <w:rPr>
          <w:rFonts w:ascii="Arial" w:hAnsi="Arial" w:cs="Arial"/>
          <w:b/>
          <w:bCs/>
        </w:rPr>
        <w:t>P</w:t>
      </w:r>
      <w:r w:rsidR="00237104" w:rsidRPr="00361560">
        <w:rPr>
          <w:rFonts w:ascii="Arial" w:hAnsi="Arial" w:cs="Arial"/>
          <w:b/>
          <w:bCs/>
        </w:rPr>
        <w:t>esquisa</w:t>
      </w:r>
      <w:r w:rsidR="00237104">
        <w:rPr>
          <w:rFonts w:ascii="Arial" w:hAnsi="Arial" w:cs="Arial"/>
          <w:b/>
          <w:bCs/>
        </w:rPr>
        <w:t>, D</w:t>
      </w:r>
      <w:r w:rsidR="00237104" w:rsidRPr="00361560">
        <w:rPr>
          <w:rFonts w:ascii="Arial" w:hAnsi="Arial" w:cs="Arial"/>
          <w:b/>
          <w:bCs/>
        </w:rPr>
        <w:t>esenvolvimento</w:t>
      </w:r>
      <w:r w:rsidR="00237104">
        <w:rPr>
          <w:rFonts w:ascii="Arial" w:hAnsi="Arial" w:cs="Arial"/>
          <w:b/>
          <w:bCs/>
        </w:rPr>
        <w:t xml:space="preserve"> &amp; Inovação</w:t>
      </w:r>
      <w:r w:rsidR="00237104" w:rsidRPr="00361560">
        <w:rPr>
          <w:rFonts w:ascii="Arial" w:hAnsi="Arial" w:cs="Arial"/>
          <w:b/>
          <w:bCs/>
        </w:rPr>
        <w:t xml:space="preserve"> (P&amp;D</w:t>
      </w:r>
      <w:r w:rsidR="00237104">
        <w:rPr>
          <w:rFonts w:ascii="Arial" w:hAnsi="Arial" w:cs="Arial"/>
          <w:b/>
          <w:bCs/>
        </w:rPr>
        <w:t>I</w:t>
      </w:r>
      <w:r w:rsidR="00237104" w:rsidRPr="00361560">
        <w:rPr>
          <w:rFonts w:ascii="Arial" w:hAnsi="Arial" w:cs="Arial"/>
          <w:b/>
          <w:bCs/>
        </w:rPr>
        <w:t>)</w:t>
      </w:r>
      <w:r w:rsidR="00237104" w:rsidRPr="00361560">
        <w:rPr>
          <w:rFonts w:ascii="Arial" w:hAnsi="Arial" w:cs="Arial"/>
        </w:rPr>
        <w:t>.</w:t>
      </w:r>
    </w:p>
    <w:p w14:paraId="73169974" w14:textId="4E4D12EA" w:rsidR="00237104" w:rsidRPr="00FF11B7" w:rsidRDefault="00237104" w:rsidP="002A49FA">
      <w:pPr>
        <w:spacing w:after="0" w:line="360" w:lineRule="auto"/>
        <w:jc w:val="both"/>
        <w:rPr>
          <w:rFonts w:ascii="Arial" w:hAnsi="Arial" w:cs="Arial"/>
          <w:b/>
          <w:bCs/>
          <w:color w:val="EE0000"/>
        </w:rPr>
      </w:pPr>
      <w:r w:rsidRPr="00FF11B7">
        <w:rPr>
          <w:rFonts w:ascii="Arial" w:hAnsi="Arial" w:cs="Arial"/>
          <w:b/>
          <w:bCs/>
          <w:color w:val="EE0000"/>
        </w:rPr>
        <w:t xml:space="preserve">Atenção: o prazo limite para encaminhamento da proposta é </w:t>
      </w:r>
      <w:r w:rsidR="007F15FF">
        <w:rPr>
          <w:rFonts w:ascii="Arial" w:hAnsi="Arial" w:cs="Arial"/>
          <w:b/>
          <w:bCs/>
          <w:color w:val="EE0000"/>
        </w:rPr>
        <w:t>26</w:t>
      </w:r>
      <w:r w:rsidRPr="00FF11B7">
        <w:rPr>
          <w:rFonts w:ascii="Arial" w:hAnsi="Arial" w:cs="Arial"/>
          <w:b/>
          <w:bCs/>
          <w:color w:val="EE0000"/>
        </w:rPr>
        <w:t>/08/2025 até as 23h59min.</w:t>
      </w:r>
    </w:p>
    <w:p w14:paraId="4509F10D" w14:textId="77777777" w:rsidR="00237104" w:rsidRPr="007A7AC1" w:rsidRDefault="00237104" w:rsidP="002A49FA">
      <w:pPr>
        <w:spacing w:after="0" w:line="360" w:lineRule="auto"/>
        <w:jc w:val="both"/>
        <w:rPr>
          <w:rFonts w:ascii="Arial" w:hAnsi="Arial" w:cs="Arial"/>
          <w:color w:val="EE0000"/>
        </w:rPr>
      </w:pPr>
      <w:r w:rsidRPr="007A7AC1">
        <w:rPr>
          <w:rFonts w:ascii="Arial" w:hAnsi="Arial" w:cs="Arial"/>
          <w:color w:val="000000" w:themeColor="text1"/>
        </w:rPr>
        <w:t xml:space="preserve">Acompanhe a divulgação de informações e dos resultados no site da Unioeste INOVA – Agência de Inovação da Unioeste pelo link: </w:t>
      </w:r>
      <w:hyperlink r:id="rId10" w:history="1">
        <w:r w:rsidRPr="007A7AC1">
          <w:rPr>
            <w:rStyle w:val="Hyperlink"/>
            <w:rFonts w:ascii="Arial" w:hAnsi="Arial" w:cs="Arial"/>
            <w:color w:val="000000" w:themeColor="text1"/>
          </w:rPr>
          <w:t>https://inova.unioeste.br/noticias/</w:t>
        </w:r>
      </w:hyperlink>
      <w:r w:rsidRPr="007A7AC1">
        <w:rPr>
          <w:rFonts w:ascii="Arial" w:hAnsi="Arial" w:cs="Arial"/>
          <w:color w:val="EE0000"/>
        </w:rPr>
        <w:t xml:space="preserve"> </w:t>
      </w:r>
    </w:p>
    <w:p w14:paraId="7D26BFE6" w14:textId="29714795" w:rsidR="00361560" w:rsidRDefault="00361560" w:rsidP="00237104">
      <w:pPr>
        <w:spacing w:after="0" w:line="360" w:lineRule="auto"/>
        <w:jc w:val="both"/>
        <w:rPr>
          <w:rFonts w:ascii="Arial" w:hAnsi="Arial" w:cs="Arial"/>
        </w:rPr>
      </w:pPr>
    </w:p>
    <w:p w14:paraId="37A3FA0F" w14:textId="77777777" w:rsidR="00361560" w:rsidRPr="00C47EFE" w:rsidRDefault="00361560" w:rsidP="0036156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47EFE">
        <w:rPr>
          <w:rFonts w:ascii="Arial" w:hAnsi="Arial" w:cs="Arial"/>
          <w:b/>
          <w:bCs/>
        </w:rPr>
        <w:t>1. DADOS CADASTRAIS</w:t>
      </w:r>
    </w:p>
    <w:p w14:paraId="28BCD3FD" w14:textId="77777777" w:rsidR="00361560" w:rsidRPr="00C47EFE" w:rsidRDefault="00361560" w:rsidP="00361560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C47EFE">
        <w:rPr>
          <w:rFonts w:ascii="Arial" w:hAnsi="Arial" w:cs="Arial"/>
        </w:rPr>
        <w:t>1.1 Empresa/Organização/Cooperativa/Órgão Público responsável por apresentar o Problema/Desafio</w:t>
      </w: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361560" w:rsidRPr="00C47EFE" w14:paraId="1DF83523" w14:textId="77777777" w:rsidTr="0047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bottom w:val="single" w:sz="4" w:space="0" w:color="999999" w:themeColor="text1" w:themeTint="66"/>
            </w:tcBorders>
            <w:vAlign w:val="center"/>
          </w:tcPr>
          <w:p w14:paraId="6F1D4FC6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Razão Social:</w:t>
            </w:r>
          </w:p>
        </w:tc>
        <w:tc>
          <w:tcPr>
            <w:tcW w:w="4103" w:type="dxa"/>
            <w:tcBorders>
              <w:bottom w:val="single" w:sz="4" w:space="0" w:color="999999" w:themeColor="text1" w:themeTint="66"/>
            </w:tcBorders>
            <w:vAlign w:val="center"/>
          </w:tcPr>
          <w:p w14:paraId="528A47FA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CNPJ:</w:t>
            </w:r>
          </w:p>
        </w:tc>
      </w:tr>
      <w:tr w:rsidR="00361560" w:rsidRPr="00C47EFE" w14:paraId="6FA9AC63" w14:textId="77777777" w:rsidTr="0047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tcBorders>
              <w:top w:val="single" w:sz="4" w:space="0" w:color="999999" w:themeColor="text1" w:themeTint="66"/>
            </w:tcBorders>
            <w:vAlign w:val="center"/>
          </w:tcPr>
          <w:p w14:paraId="561B4818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Categoria: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(  ) Microempresa (ME)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(  ) Empresa de Pequeno Porte (EPP)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(  ) Empresa de Médio Porte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(  ) Empresa de Grande Porte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(  ) Cooperativa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(  ) Órgão Público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 xml:space="preserve">(  ) Outra — Especificar: ____________________________________________________ </w:t>
            </w:r>
          </w:p>
        </w:tc>
      </w:tr>
      <w:tr w:rsidR="00361560" w:rsidRPr="00C47EFE" w14:paraId="5A41EC21" w14:textId="77777777" w:rsidTr="0047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vAlign w:val="center"/>
          </w:tcPr>
          <w:p w14:paraId="5B4752D7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Endereço Comercial:</w:t>
            </w:r>
          </w:p>
        </w:tc>
      </w:tr>
      <w:tr w:rsidR="00361560" w:rsidRPr="00C47EFE" w14:paraId="7625431F" w14:textId="77777777" w:rsidTr="0047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2E0C88A7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Bairro:                                 Cidade:</w:t>
            </w:r>
          </w:p>
        </w:tc>
        <w:tc>
          <w:tcPr>
            <w:tcW w:w="4103" w:type="dxa"/>
            <w:vAlign w:val="center"/>
          </w:tcPr>
          <w:p w14:paraId="31E34044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>UF: PR               CEP:</w:t>
            </w:r>
          </w:p>
        </w:tc>
      </w:tr>
      <w:tr w:rsidR="00361560" w:rsidRPr="00C47EFE" w14:paraId="7535241C" w14:textId="77777777" w:rsidTr="0047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0E8CF4F9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Telefone:              e-mail:</w:t>
            </w:r>
          </w:p>
        </w:tc>
        <w:tc>
          <w:tcPr>
            <w:tcW w:w="4103" w:type="dxa"/>
            <w:vAlign w:val="center"/>
          </w:tcPr>
          <w:p w14:paraId="509EBFE9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Website: </w:t>
            </w:r>
          </w:p>
        </w:tc>
      </w:tr>
    </w:tbl>
    <w:p w14:paraId="12B7378B" w14:textId="77777777" w:rsidR="00361560" w:rsidRPr="004428C4" w:rsidRDefault="00361560" w:rsidP="004316D3">
      <w:pPr>
        <w:pStyle w:val="PargrafodaLista"/>
        <w:spacing w:after="0" w:line="276" w:lineRule="auto"/>
        <w:ind w:left="0"/>
        <w:jc w:val="both"/>
        <w:rPr>
          <w:rFonts w:ascii="Arial" w:hAnsi="Arial" w:cs="Arial"/>
          <w:b/>
          <w:bCs/>
        </w:rPr>
      </w:pPr>
    </w:p>
    <w:p w14:paraId="19DA7C3B" w14:textId="77777777" w:rsidR="00361560" w:rsidRPr="004428C4" w:rsidRDefault="00361560" w:rsidP="004316D3">
      <w:pPr>
        <w:pStyle w:val="PargrafodaLista"/>
        <w:spacing w:after="0" w:line="276" w:lineRule="auto"/>
        <w:ind w:left="0"/>
        <w:jc w:val="both"/>
        <w:rPr>
          <w:rFonts w:ascii="Arial" w:hAnsi="Arial" w:cs="Arial"/>
          <w:b/>
          <w:bCs/>
        </w:rPr>
      </w:pPr>
      <w:r w:rsidRPr="004428C4">
        <w:rPr>
          <w:rFonts w:ascii="Arial" w:hAnsi="Arial" w:cs="Arial"/>
          <w:b/>
          <w:bCs/>
        </w:rPr>
        <w:t xml:space="preserve">Indique a atividade econômica ou funcional predominante da Empresa, Organização ou Órgão Público: </w:t>
      </w:r>
    </w:p>
    <w:p w14:paraId="6DDCA7C4" w14:textId="77777777" w:rsidR="00361560" w:rsidRPr="00C47EFE" w:rsidRDefault="00361560" w:rsidP="004316D3">
      <w:pPr>
        <w:pStyle w:val="PargrafodaLista"/>
        <w:spacing w:after="0" w:line="276" w:lineRule="auto"/>
        <w:ind w:left="0"/>
        <w:jc w:val="both"/>
        <w:rPr>
          <w:rFonts w:ascii="Arial" w:hAnsi="Arial" w:cs="Arial"/>
        </w:rPr>
      </w:pPr>
    </w:p>
    <w:p w14:paraId="451CFD38" w14:textId="77777777" w:rsidR="00361560" w:rsidRPr="00C47EFE" w:rsidRDefault="00361560" w:rsidP="00361560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C47EFE">
        <w:rPr>
          <w:rFonts w:ascii="Arial" w:hAnsi="Arial" w:cs="Arial"/>
        </w:rPr>
        <w:t>1.2 Responsável/Representante Legal</w:t>
      </w: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3020"/>
        <w:gridCol w:w="2645"/>
        <w:gridCol w:w="3395"/>
      </w:tblGrid>
      <w:tr w:rsidR="00361560" w:rsidRPr="00C47EFE" w14:paraId="7D66F5D5" w14:textId="77777777" w:rsidTr="0047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042B204B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Nome:</w:t>
            </w:r>
          </w:p>
        </w:tc>
        <w:tc>
          <w:tcPr>
            <w:tcW w:w="3395" w:type="dxa"/>
            <w:tcBorders>
              <w:bottom w:val="single" w:sz="4" w:space="0" w:color="999999" w:themeColor="text1" w:themeTint="66"/>
            </w:tcBorders>
            <w:vAlign w:val="center"/>
          </w:tcPr>
          <w:p w14:paraId="058293A6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Cargo</w:t>
            </w:r>
          </w:p>
        </w:tc>
      </w:tr>
      <w:tr w:rsidR="00361560" w:rsidRPr="00C47EFE" w14:paraId="37D8DD7F" w14:textId="77777777" w:rsidTr="0047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999999" w:themeColor="text1" w:themeTint="66"/>
            </w:tcBorders>
            <w:vAlign w:val="center"/>
          </w:tcPr>
          <w:p w14:paraId="71F1E4DC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CPF:</w:t>
            </w:r>
          </w:p>
        </w:tc>
        <w:tc>
          <w:tcPr>
            <w:tcW w:w="2645" w:type="dxa"/>
            <w:tcBorders>
              <w:top w:val="single" w:sz="4" w:space="0" w:color="999999" w:themeColor="text1" w:themeTint="66"/>
            </w:tcBorders>
            <w:vAlign w:val="center"/>
          </w:tcPr>
          <w:p w14:paraId="67E5CF1F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3395" w:type="dxa"/>
            <w:tcBorders>
              <w:top w:val="single" w:sz="4" w:space="0" w:color="999999" w:themeColor="text1" w:themeTint="66"/>
            </w:tcBorders>
            <w:vAlign w:val="center"/>
          </w:tcPr>
          <w:p w14:paraId="7647B432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Órgão expedidor: </w:t>
            </w:r>
          </w:p>
        </w:tc>
      </w:tr>
      <w:tr w:rsidR="00361560" w:rsidRPr="00C47EFE" w14:paraId="08848B88" w14:textId="77777777" w:rsidTr="0047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3"/>
            <w:vAlign w:val="center"/>
          </w:tcPr>
          <w:p w14:paraId="15B62A61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Endereço Residencial:</w:t>
            </w:r>
          </w:p>
        </w:tc>
      </w:tr>
      <w:tr w:rsidR="00361560" w:rsidRPr="00C47EFE" w14:paraId="2B4B3F33" w14:textId="77777777" w:rsidTr="0047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5FE98E09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Bairro: </w:t>
            </w:r>
          </w:p>
        </w:tc>
        <w:tc>
          <w:tcPr>
            <w:tcW w:w="2645" w:type="dxa"/>
            <w:vAlign w:val="center"/>
          </w:tcPr>
          <w:p w14:paraId="1DFAE0DD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3395" w:type="dxa"/>
            <w:vAlign w:val="center"/>
          </w:tcPr>
          <w:p w14:paraId="3C913FD9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UF:             CEP: </w:t>
            </w:r>
          </w:p>
        </w:tc>
      </w:tr>
      <w:tr w:rsidR="00361560" w:rsidRPr="00C47EFE" w14:paraId="10F56873" w14:textId="77777777" w:rsidTr="0047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00C4596E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Fone:</w:t>
            </w:r>
          </w:p>
        </w:tc>
        <w:tc>
          <w:tcPr>
            <w:tcW w:w="2645" w:type="dxa"/>
            <w:vAlign w:val="center"/>
          </w:tcPr>
          <w:p w14:paraId="07A77288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>WhatsApp:</w:t>
            </w:r>
          </w:p>
        </w:tc>
        <w:tc>
          <w:tcPr>
            <w:tcW w:w="3395" w:type="dxa"/>
            <w:vAlign w:val="center"/>
          </w:tcPr>
          <w:p w14:paraId="3DE18D45" w14:textId="77777777" w:rsidR="00361560" w:rsidRPr="00C47EFE" w:rsidRDefault="00361560" w:rsidP="0047240E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</w:tr>
    </w:tbl>
    <w:p w14:paraId="31B4AD70" w14:textId="77777777" w:rsidR="00361560" w:rsidRPr="00C47EFE" w:rsidRDefault="00361560" w:rsidP="00361560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14:paraId="7B6E7B39" w14:textId="77777777" w:rsidR="00361560" w:rsidRPr="00C47EFE" w:rsidRDefault="00361560" w:rsidP="00361560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6E53E307">
        <w:rPr>
          <w:rFonts w:ascii="Arial" w:hAnsi="Arial" w:cs="Arial"/>
          <w:b/>
          <w:bCs/>
          <w:color w:val="FF0000"/>
        </w:rPr>
        <w:t>Obs.:</w:t>
      </w:r>
      <w:r w:rsidRPr="6E53E307">
        <w:rPr>
          <w:rFonts w:ascii="Arial" w:hAnsi="Arial" w:cs="Arial"/>
          <w:b/>
          <w:bCs/>
        </w:rPr>
        <w:t xml:space="preserve"> Antes de iniciar a redação da proposta, analise os critérios de avaliação que serão utilizados. Os critérios se encontram ao final deste formulário. </w:t>
      </w:r>
    </w:p>
    <w:p w14:paraId="587A3C3B" w14:textId="168CD1C4" w:rsidR="00361560" w:rsidRPr="00C47EFE" w:rsidRDefault="00361560" w:rsidP="00361560">
      <w:pPr>
        <w:rPr>
          <w:rFonts w:ascii="Arial" w:hAnsi="Arial" w:cs="Arial"/>
        </w:rPr>
      </w:pPr>
    </w:p>
    <w:p w14:paraId="64658D75" w14:textId="77777777" w:rsidR="00361560" w:rsidRPr="00C47EFE" w:rsidRDefault="00361560" w:rsidP="0036156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47EFE">
        <w:rPr>
          <w:rFonts w:ascii="Arial" w:hAnsi="Arial" w:cs="Arial"/>
          <w:b/>
          <w:bCs/>
        </w:rPr>
        <w:t>1. DADOS DA PROPOSTA (Desafio/Problema)</w:t>
      </w: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61560" w:rsidRPr="00C47EFE" w14:paraId="77A3EF37" w14:textId="77777777" w:rsidTr="0047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bottom w:val="single" w:sz="4" w:space="0" w:color="999999"/>
            </w:tcBorders>
          </w:tcPr>
          <w:p w14:paraId="26F09C2B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Título da Proposta: </w:t>
            </w:r>
          </w:p>
        </w:tc>
      </w:tr>
      <w:tr w:rsidR="00361560" w:rsidRPr="00C47EFE" w14:paraId="5F1037DF" w14:textId="77777777" w:rsidTr="0047240E">
        <w:trPr>
          <w:trHeight w:val="3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999999"/>
            </w:tcBorders>
          </w:tcPr>
          <w:p w14:paraId="671D09C3" w14:textId="77777777" w:rsidR="00361560" w:rsidRPr="00C47EFE" w:rsidRDefault="00361560" w:rsidP="0047240E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sz w:val="20"/>
                <w:szCs w:val="20"/>
                <w:lang w:val="pt-BR"/>
              </w:rPr>
              <w:t>QUAL O PROBLEMA/DESAFIO ENFRENTADO QUE DEMANDA PESQUISA E DESENVOLVIMENTO PARA SE OBTER UMA SOLUÇÃO VIÁVEL?</w:t>
            </w:r>
          </w:p>
          <w:p w14:paraId="600C768C" w14:textId="21ED7116" w:rsidR="00361560" w:rsidRPr="00C47EFE" w:rsidRDefault="00361560" w:rsidP="0047240E">
            <w:pPr>
              <w:pStyle w:val="TableParagraph"/>
              <w:spacing w:before="120" w:line="230" w:lineRule="exact"/>
              <w:ind w:right="28"/>
              <w:jc w:val="both"/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>(Escreva de forma clara, objetiva e bem estruturada, para que possa ser compreendida pelos Comitês Regionais, Estadual e por pesquisadores. É fundamental demonstrar a relevância do problema para o setor e justificar a necessidade de pesquisa e desenvolvimento para sua solução.)</w:t>
            </w:r>
          </w:p>
          <w:p w14:paraId="592CCA99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6654572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625F58B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94981C7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404968C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61560" w:rsidRPr="00C47EFE" w14:paraId="6EB99B82" w14:textId="77777777" w:rsidTr="004724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C3C5D00" w14:textId="77777777" w:rsidR="00361560" w:rsidRPr="00C47EFE" w:rsidRDefault="00361560" w:rsidP="0047240E">
            <w:pPr>
              <w:pStyle w:val="TableParagraph"/>
              <w:spacing w:line="226" w:lineRule="exact"/>
              <w:jc w:val="both"/>
              <w:rPr>
                <w:rFonts w:cs="Arial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sz w:val="20"/>
                <w:szCs w:val="20"/>
                <w:lang w:val="pt-BR"/>
              </w:rPr>
              <w:t>COMO É FEITO HOJE?</w:t>
            </w:r>
          </w:p>
          <w:p w14:paraId="02C88D90" w14:textId="77777777" w:rsidR="00361560" w:rsidRPr="00C47EFE" w:rsidRDefault="00361560" w:rsidP="0047240E">
            <w:pPr>
              <w:pStyle w:val="TableParagraph"/>
              <w:spacing w:before="120" w:line="230" w:lineRule="exact"/>
              <w:ind w:right="28"/>
              <w:jc w:val="both"/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>(Descreva em detalhes como a empresa/organização executa o processo que o desafio pretende abordar.)</w:t>
            </w:r>
          </w:p>
          <w:p w14:paraId="62EB8881" w14:textId="77777777" w:rsidR="00361560" w:rsidRPr="00C47EFE" w:rsidRDefault="00361560" w:rsidP="0047240E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sz w:val="20"/>
                <w:szCs w:val="20"/>
                <w:lang w:val="pt-BR"/>
              </w:rPr>
            </w:pPr>
          </w:p>
          <w:p w14:paraId="00E0A9BE" w14:textId="77777777" w:rsidR="00361560" w:rsidRPr="00C47EFE" w:rsidRDefault="00361560" w:rsidP="0047240E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sz w:val="20"/>
                <w:szCs w:val="20"/>
                <w:lang w:val="pt-BR"/>
              </w:rPr>
            </w:pPr>
          </w:p>
          <w:p w14:paraId="45DC7F37" w14:textId="77777777" w:rsidR="00361560" w:rsidRPr="00C47EFE" w:rsidRDefault="00361560" w:rsidP="0047240E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sz w:val="20"/>
                <w:szCs w:val="20"/>
                <w:lang w:val="pt-BR"/>
              </w:rPr>
            </w:pPr>
          </w:p>
          <w:p w14:paraId="37094CBB" w14:textId="77777777" w:rsidR="00361560" w:rsidRPr="00C47EFE" w:rsidRDefault="00361560" w:rsidP="0047240E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sz w:val="20"/>
                <w:szCs w:val="20"/>
                <w:lang w:val="pt-BR"/>
              </w:rPr>
            </w:pPr>
          </w:p>
          <w:p w14:paraId="7AD16883" w14:textId="77777777" w:rsidR="00361560" w:rsidRPr="00C47EFE" w:rsidRDefault="00361560" w:rsidP="0047240E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sz w:val="20"/>
                <w:szCs w:val="20"/>
                <w:lang w:val="pt-BR"/>
              </w:rPr>
            </w:pPr>
          </w:p>
          <w:p w14:paraId="4EA36DD6" w14:textId="77777777" w:rsidR="00361560" w:rsidRPr="00C47EFE" w:rsidRDefault="00361560" w:rsidP="0047240E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</w:pPr>
          </w:p>
        </w:tc>
      </w:tr>
      <w:tr w:rsidR="00361560" w:rsidRPr="00C47EFE" w14:paraId="5A6C8C6A" w14:textId="77777777" w:rsidTr="0047240E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618FB23A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QUAL O RESULTADO ESPERADO NA SOLUÇÃO DO PROBLEMA/DESAFIO? </w:t>
            </w:r>
          </w:p>
          <w:p w14:paraId="60B53967" w14:textId="77777777" w:rsidR="00361560" w:rsidRPr="00C47EFE" w:rsidRDefault="00361560" w:rsidP="0047240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30" w:lineRule="exact"/>
              <w:ind w:right="28"/>
              <w:jc w:val="both"/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>(Descreva de maneira clara o que se espera de resultado caso o problema/desafio seja solucionado. Exemplo: melhoria de processo; redução de custo; aumento de renda; etc)</w:t>
            </w:r>
          </w:p>
          <w:p w14:paraId="2368188F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B82EE41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8FB1852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3E0BA0F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F4EBB1A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61560" w:rsidRPr="00C47EFE" w14:paraId="1C75AF27" w14:textId="77777777" w:rsidTr="0047240E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1153B2A6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DESCREVA O HISTÓRICO (SE HOUVER) DE IDEIAS JÁ TESTADAS PARA ESTE PROBLEMA/DESAFIO: </w:t>
            </w:r>
          </w:p>
          <w:p w14:paraId="52F9529C" w14:textId="77777777" w:rsidR="00361560" w:rsidRPr="00C47EFE" w:rsidRDefault="00361560" w:rsidP="0047240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30" w:lineRule="exact"/>
              <w:ind w:right="28"/>
              <w:jc w:val="both"/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>(Descreva quais ideias a empresa/organização já testou internamente ou com apoio de terceiros na tentativa de solucionar o problema/desafio)</w:t>
            </w:r>
          </w:p>
          <w:p w14:paraId="41E30F60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ED1B483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E06C8E1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5551790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61560" w:rsidRPr="00C47EFE" w14:paraId="11BCC945" w14:textId="77777777" w:rsidTr="0047240E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69CD3BB7" w14:textId="77777777" w:rsidR="00361560" w:rsidRPr="00C47EFE" w:rsidRDefault="00361560" w:rsidP="0047240E">
            <w:pPr>
              <w:pStyle w:val="TableParagraph"/>
              <w:spacing w:line="226" w:lineRule="exact"/>
              <w:ind w:left="28"/>
              <w:rPr>
                <w:rFonts w:cs="Arial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sz w:val="20"/>
                <w:szCs w:val="20"/>
                <w:lang w:val="pt-BR"/>
              </w:rPr>
              <w:lastRenderedPageBreak/>
              <w:t>QUAL IMPACTO REGIONAL?</w:t>
            </w:r>
          </w:p>
          <w:p w14:paraId="0178BF70" w14:textId="77777777" w:rsidR="00361560" w:rsidRPr="00C47EFE" w:rsidRDefault="00361560" w:rsidP="0047240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30" w:lineRule="exact"/>
              <w:ind w:right="28"/>
              <w:jc w:val="both"/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>(Descreva em até 2000 caracteres o impacto regional esperado com a solução do problema/desafio)</w:t>
            </w:r>
          </w:p>
          <w:p w14:paraId="1054EB01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4C84B80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3052D14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89F239B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C25D081" w14:textId="77777777" w:rsidR="00361560" w:rsidRPr="00C47EFE" w:rsidRDefault="00361560" w:rsidP="0047240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12821ED5" w14:textId="77777777" w:rsidR="00361560" w:rsidRPr="00C47EFE" w:rsidRDefault="00361560" w:rsidP="00361560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4E57ECA" w14:textId="77777777" w:rsidR="00361560" w:rsidRPr="00C47EFE" w:rsidRDefault="00361560" w:rsidP="00361560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33DC1B5" w14:textId="77777777" w:rsidR="00361560" w:rsidRPr="00C47EFE" w:rsidRDefault="00361560" w:rsidP="00361560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33D0AAE" w14:textId="77777777" w:rsidR="00361560" w:rsidRPr="00C47EFE" w:rsidRDefault="00361560" w:rsidP="00361560">
      <w:pPr>
        <w:pStyle w:val="PargrafodaLista"/>
        <w:spacing w:after="6"/>
        <w:ind w:left="0"/>
        <w:jc w:val="center"/>
        <w:rPr>
          <w:rFonts w:ascii="Arial" w:hAnsi="Arial" w:cs="Arial"/>
        </w:rPr>
      </w:pPr>
      <w:r w:rsidRPr="00C47EFE">
        <w:rPr>
          <w:rFonts w:ascii="Arial" w:hAnsi="Arial" w:cs="Arial"/>
        </w:rPr>
        <w:t>__________________________________________</w:t>
      </w:r>
    </w:p>
    <w:p w14:paraId="17CF8B75" w14:textId="77777777" w:rsidR="00361560" w:rsidRPr="00C47EFE" w:rsidRDefault="00361560" w:rsidP="00361560">
      <w:pPr>
        <w:pStyle w:val="PargrafodaLista"/>
        <w:spacing w:after="6"/>
        <w:ind w:left="0"/>
        <w:jc w:val="center"/>
        <w:rPr>
          <w:rFonts w:ascii="Arial" w:hAnsi="Arial" w:cs="Arial"/>
        </w:rPr>
      </w:pPr>
      <w:r w:rsidRPr="00C47EFE">
        <w:rPr>
          <w:rFonts w:ascii="Arial" w:hAnsi="Arial" w:cs="Arial"/>
        </w:rPr>
        <w:t>(Nome completo)</w:t>
      </w:r>
    </w:p>
    <w:p w14:paraId="1025BD9B" w14:textId="77777777" w:rsidR="00361560" w:rsidRPr="00C47EFE" w:rsidRDefault="00361560" w:rsidP="00361560">
      <w:pPr>
        <w:pStyle w:val="PargrafodaLista"/>
        <w:spacing w:after="6"/>
        <w:ind w:left="0"/>
        <w:jc w:val="center"/>
        <w:rPr>
          <w:rFonts w:ascii="Arial" w:hAnsi="Arial" w:cs="Arial"/>
        </w:rPr>
      </w:pPr>
      <w:r w:rsidRPr="00C47EFE">
        <w:rPr>
          <w:rFonts w:ascii="Arial" w:hAnsi="Arial" w:cs="Arial"/>
        </w:rPr>
        <w:t xml:space="preserve">Assinatura do </w:t>
      </w:r>
      <w:bookmarkStart w:id="0" w:name="_Hlk206683305"/>
      <w:r w:rsidRPr="00C47EFE">
        <w:rPr>
          <w:rFonts w:ascii="Arial" w:hAnsi="Arial" w:cs="Arial"/>
        </w:rPr>
        <w:t>Responsável/Representante Legal</w:t>
      </w:r>
      <w:bookmarkEnd w:id="0"/>
    </w:p>
    <w:p w14:paraId="12E79C55" w14:textId="77777777" w:rsidR="00361560" w:rsidRDefault="00361560" w:rsidP="004316D3">
      <w:pPr>
        <w:pStyle w:val="PargrafodaLista"/>
        <w:spacing w:after="6"/>
        <w:ind w:left="0"/>
        <w:jc w:val="center"/>
        <w:rPr>
          <w:rFonts w:ascii="Arial" w:hAnsi="Arial" w:cs="Arial"/>
        </w:rPr>
      </w:pPr>
    </w:p>
    <w:p w14:paraId="59141FFF" w14:textId="77777777" w:rsidR="004316D3" w:rsidRPr="00C47EFE" w:rsidRDefault="004316D3" w:rsidP="004316D3">
      <w:pPr>
        <w:pStyle w:val="PargrafodaLista"/>
        <w:spacing w:after="6"/>
        <w:ind w:left="0"/>
        <w:jc w:val="center"/>
        <w:rPr>
          <w:rFonts w:ascii="Arial" w:hAnsi="Arial" w:cs="Arial"/>
        </w:rPr>
      </w:pPr>
    </w:p>
    <w:p w14:paraId="13E74C9D" w14:textId="77777777" w:rsidR="00361560" w:rsidRDefault="00361560" w:rsidP="004316D3">
      <w:pPr>
        <w:spacing w:after="0"/>
        <w:jc w:val="center"/>
        <w:rPr>
          <w:rFonts w:ascii="Arial" w:hAnsi="Arial" w:cs="Arial"/>
          <w:b/>
          <w:bCs/>
        </w:rPr>
      </w:pPr>
    </w:p>
    <w:p w14:paraId="47FD1276" w14:textId="77777777" w:rsidR="004A2E7A" w:rsidRDefault="004A2E7A" w:rsidP="004316D3">
      <w:pPr>
        <w:spacing w:after="0"/>
        <w:jc w:val="center"/>
        <w:rPr>
          <w:rFonts w:ascii="Arial" w:hAnsi="Arial" w:cs="Arial"/>
          <w:b/>
          <w:bCs/>
        </w:rPr>
      </w:pPr>
    </w:p>
    <w:p w14:paraId="0FA59B45" w14:textId="06DC8A88" w:rsidR="009217B2" w:rsidRPr="004E4FAC" w:rsidRDefault="00E953A0" w:rsidP="00361560">
      <w:pPr>
        <w:jc w:val="both"/>
        <w:rPr>
          <w:rFonts w:ascii="Arial" w:hAnsi="Arial" w:cs="Arial"/>
          <w:b/>
          <w:bCs/>
        </w:rPr>
      </w:pPr>
      <w:r w:rsidRPr="00E953A0">
        <w:rPr>
          <w:rFonts w:ascii="Arial" w:hAnsi="Arial" w:cs="Arial"/>
          <w:b/>
          <w:bCs/>
        </w:rPr>
        <w:t>Os desafios devem ser encaminhados através deste formulário, no formato PDF, com a</w:t>
      </w:r>
      <w:r w:rsidR="004E4FAC">
        <w:rPr>
          <w:rFonts w:ascii="Arial" w:hAnsi="Arial" w:cs="Arial"/>
          <w:b/>
          <w:bCs/>
        </w:rPr>
        <w:t xml:space="preserve"> </w:t>
      </w:r>
      <w:r w:rsidRPr="00E953A0">
        <w:rPr>
          <w:rFonts w:ascii="Arial" w:hAnsi="Arial" w:cs="Arial"/>
          <w:b/>
          <w:bCs/>
        </w:rPr>
        <w:t xml:space="preserve">assinatura </w:t>
      </w:r>
      <w:r w:rsidR="004E4FAC">
        <w:rPr>
          <w:rFonts w:ascii="Arial" w:hAnsi="Arial" w:cs="Arial"/>
          <w:b/>
          <w:bCs/>
        </w:rPr>
        <w:t xml:space="preserve">do </w:t>
      </w:r>
      <w:r w:rsidR="004E4FAC" w:rsidRPr="00E953A0">
        <w:rPr>
          <w:rFonts w:ascii="Arial" w:hAnsi="Arial" w:cs="Arial"/>
          <w:b/>
          <w:bCs/>
        </w:rPr>
        <w:t>responsável/</w:t>
      </w:r>
      <w:r w:rsidR="004E4FAC">
        <w:rPr>
          <w:rFonts w:ascii="Arial" w:hAnsi="Arial" w:cs="Arial"/>
          <w:b/>
          <w:bCs/>
        </w:rPr>
        <w:t xml:space="preserve"> </w:t>
      </w:r>
      <w:r w:rsidR="004E4FAC" w:rsidRPr="00E953A0">
        <w:rPr>
          <w:rFonts w:ascii="Arial" w:hAnsi="Arial" w:cs="Arial"/>
          <w:b/>
          <w:bCs/>
        </w:rPr>
        <w:t>representante legal</w:t>
      </w:r>
      <w:r w:rsidRPr="00E953A0">
        <w:rPr>
          <w:rFonts w:ascii="Arial" w:hAnsi="Arial" w:cs="Arial"/>
          <w:b/>
          <w:bCs/>
        </w:rPr>
        <w:t xml:space="preserve">. O envio deve ser feito para </w:t>
      </w:r>
      <w:r w:rsidR="00F10C69">
        <w:rPr>
          <w:rFonts w:ascii="Arial" w:hAnsi="Arial" w:cs="Arial"/>
          <w:b/>
          <w:bCs/>
        </w:rPr>
        <w:t>a entidade</w:t>
      </w:r>
      <w:r w:rsidR="00022C49">
        <w:rPr>
          <w:rFonts w:ascii="Arial" w:hAnsi="Arial" w:cs="Arial"/>
          <w:b/>
          <w:bCs/>
        </w:rPr>
        <w:t xml:space="preserve"> de sua escolha</w:t>
      </w:r>
      <w:r w:rsidRPr="00E953A0">
        <w:rPr>
          <w:rFonts w:ascii="Arial" w:hAnsi="Arial" w:cs="Arial"/>
          <w:b/>
          <w:bCs/>
        </w:rPr>
        <w:t>, aos cuidados do respectivo representante e para o e-mail indicado.</w:t>
      </w:r>
    </w:p>
    <w:tbl>
      <w:tblPr>
        <w:tblStyle w:val="TabeladeGrade1Clara"/>
        <w:tblW w:w="9070" w:type="dxa"/>
        <w:tblLayout w:type="fixed"/>
        <w:tblLook w:val="04A0" w:firstRow="1" w:lastRow="0" w:firstColumn="1" w:lastColumn="0" w:noHBand="0" w:noVBand="1"/>
      </w:tblPr>
      <w:tblGrid>
        <w:gridCol w:w="2250"/>
        <w:gridCol w:w="3268"/>
        <w:gridCol w:w="3552"/>
      </w:tblGrid>
      <w:tr w:rsidR="0046197B" w:rsidRPr="00FF11B7" w14:paraId="3A903133" w14:textId="77777777" w:rsidTr="00346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22F8B2D3" w14:textId="3945BEC4" w:rsidR="00E80143" w:rsidRPr="00FF11B7" w:rsidRDefault="00247AE5" w:rsidP="003466E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1B7">
              <w:rPr>
                <w:rFonts w:ascii="Arial" w:hAnsi="Arial" w:cs="Arial"/>
                <w:sz w:val="20"/>
                <w:szCs w:val="20"/>
              </w:rPr>
              <w:t>ENTIDADE</w:t>
            </w:r>
          </w:p>
        </w:tc>
        <w:tc>
          <w:tcPr>
            <w:tcW w:w="3268" w:type="dxa"/>
            <w:vAlign w:val="center"/>
          </w:tcPr>
          <w:p w14:paraId="39F108DE" w14:textId="74B55CBC" w:rsidR="00E80143" w:rsidRPr="00FF11B7" w:rsidRDefault="00247AE5" w:rsidP="003466E9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F11B7">
              <w:rPr>
                <w:rFonts w:ascii="Arial" w:hAnsi="Arial" w:cs="Arial"/>
                <w:sz w:val="20"/>
                <w:szCs w:val="20"/>
              </w:rPr>
              <w:t>REPRESENTANTE</w:t>
            </w:r>
          </w:p>
        </w:tc>
        <w:tc>
          <w:tcPr>
            <w:tcW w:w="3552" w:type="dxa"/>
            <w:vAlign w:val="center"/>
          </w:tcPr>
          <w:p w14:paraId="6EEDF9AC" w14:textId="75E58172" w:rsidR="00E80143" w:rsidRPr="00FF11B7" w:rsidRDefault="00247AE5" w:rsidP="003466E9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F11B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6104A0" w:rsidRPr="00FF11B7" w14:paraId="296F6201" w14:textId="77777777" w:rsidTr="0034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48BC32CA" w14:textId="69712CF9" w:rsidR="006104A0" w:rsidRPr="00C81071" w:rsidRDefault="006104A0" w:rsidP="003466E9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8107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FAEP </w:t>
            </w:r>
          </w:p>
        </w:tc>
        <w:tc>
          <w:tcPr>
            <w:tcW w:w="3268" w:type="dxa"/>
            <w:vAlign w:val="center"/>
          </w:tcPr>
          <w:p w14:paraId="76F5513C" w14:textId="15E63A81" w:rsidR="006104A0" w:rsidRPr="00C81071" w:rsidRDefault="006104A0" w:rsidP="003466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1071">
              <w:rPr>
                <w:rFonts w:ascii="Arial" w:hAnsi="Arial" w:cs="Arial"/>
                <w:color w:val="000000" w:themeColor="text1"/>
                <w:sz w:val="20"/>
                <w:szCs w:val="20"/>
              </w:rPr>
              <w:t>Paulo Cezar Vallini</w:t>
            </w:r>
          </w:p>
        </w:tc>
        <w:tc>
          <w:tcPr>
            <w:tcW w:w="3552" w:type="dxa"/>
            <w:vAlign w:val="center"/>
          </w:tcPr>
          <w:p w14:paraId="3C3A738B" w14:textId="629AA66E" w:rsidR="006104A0" w:rsidRPr="00C81071" w:rsidRDefault="009A2CAB" w:rsidP="003466E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Pr="00C81071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falecom@sindicatorural.com</w:t>
              </w:r>
            </w:hyperlink>
            <w:r w:rsidRPr="00C810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76D55" w:rsidRPr="00276D55" w14:paraId="042FA6B6" w14:textId="77777777" w:rsidTr="0034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310F9748" w14:textId="47C64C99" w:rsidR="006104A0" w:rsidRPr="00C81071" w:rsidRDefault="006104A0" w:rsidP="003466E9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8107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FIEP </w:t>
            </w:r>
          </w:p>
        </w:tc>
        <w:tc>
          <w:tcPr>
            <w:tcW w:w="3268" w:type="dxa"/>
            <w:vAlign w:val="center"/>
          </w:tcPr>
          <w:p w14:paraId="3E2B739B" w14:textId="5355A968" w:rsidR="006104A0" w:rsidRPr="00C81071" w:rsidRDefault="009854A3" w:rsidP="003466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1071">
              <w:rPr>
                <w:rFonts w:ascii="Arial" w:hAnsi="Arial" w:cs="Arial"/>
                <w:color w:val="000000" w:themeColor="text1"/>
                <w:sz w:val="20"/>
                <w:szCs w:val="20"/>
              </w:rPr>
              <w:t>Alexandre Damian Reis</w:t>
            </w:r>
          </w:p>
        </w:tc>
        <w:tc>
          <w:tcPr>
            <w:tcW w:w="3552" w:type="dxa"/>
            <w:vAlign w:val="center"/>
          </w:tcPr>
          <w:p w14:paraId="23FEE1F8" w14:textId="522B71BB" w:rsidR="006104A0" w:rsidRPr="00C81071" w:rsidRDefault="00EA0CB6" w:rsidP="003466E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Pr="000248F1">
                <w:rPr>
                  <w:rStyle w:val="Hyperlink"/>
                  <w:rFonts w:ascii="Arial" w:hAnsi="Arial" w:cs="Arial"/>
                  <w:sz w:val="20"/>
                  <w:szCs w:val="20"/>
                </w:rPr>
                <w:t>alexandre@corplife.com.br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104A0" w:rsidRPr="00FF11B7" w14:paraId="2F6A87AC" w14:textId="77777777" w:rsidTr="0034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331B4FC3" w14:textId="5A0550BA" w:rsidR="006104A0" w:rsidRPr="00C81071" w:rsidRDefault="006104A0" w:rsidP="003466E9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8107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FECOMERCIO </w:t>
            </w:r>
          </w:p>
        </w:tc>
        <w:tc>
          <w:tcPr>
            <w:tcW w:w="3268" w:type="dxa"/>
            <w:vAlign w:val="center"/>
          </w:tcPr>
          <w:p w14:paraId="39CFB5CB" w14:textId="5C7662E5" w:rsidR="006104A0" w:rsidRPr="00C81071" w:rsidRDefault="00F017D2" w:rsidP="003466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1071">
              <w:rPr>
                <w:rFonts w:ascii="Arial" w:hAnsi="Arial" w:cs="Arial"/>
                <w:color w:val="000000" w:themeColor="text1"/>
                <w:sz w:val="20"/>
                <w:szCs w:val="20"/>
              </w:rPr>
              <w:t>Nelcir Antonio Ferro</w:t>
            </w:r>
          </w:p>
        </w:tc>
        <w:tc>
          <w:tcPr>
            <w:tcW w:w="3552" w:type="dxa"/>
            <w:vAlign w:val="center"/>
          </w:tcPr>
          <w:p w14:paraId="707E114C" w14:textId="079AEB13" w:rsidR="006104A0" w:rsidRPr="00C81071" w:rsidRDefault="000200F7" w:rsidP="003466E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3" w:history="1">
              <w:r w:rsidRPr="00C81071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adm@sindilojascvel.com.br</w:t>
              </w:r>
            </w:hyperlink>
            <w:r w:rsidRPr="00C810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104A0" w:rsidRPr="00FF11B7" w14:paraId="133DE5B3" w14:textId="77777777" w:rsidTr="0034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24E39D17" w14:textId="7E8E5C99" w:rsidR="006104A0" w:rsidRPr="00C81071" w:rsidRDefault="000200F7" w:rsidP="003466E9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8107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FACIAP</w:t>
            </w:r>
          </w:p>
        </w:tc>
        <w:tc>
          <w:tcPr>
            <w:tcW w:w="3268" w:type="dxa"/>
            <w:vAlign w:val="center"/>
          </w:tcPr>
          <w:p w14:paraId="4B0E3965" w14:textId="69B4DBF3" w:rsidR="006104A0" w:rsidRPr="00C81071" w:rsidRDefault="000200F7" w:rsidP="003466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1071">
              <w:rPr>
                <w:rFonts w:ascii="Arial" w:hAnsi="Arial" w:cs="Arial"/>
                <w:color w:val="000000" w:themeColor="text1"/>
                <w:sz w:val="20"/>
                <w:szCs w:val="20"/>
              </w:rPr>
              <w:t>Carlos Roberto Santos Guedes</w:t>
            </w:r>
          </w:p>
        </w:tc>
        <w:tc>
          <w:tcPr>
            <w:tcW w:w="3552" w:type="dxa"/>
            <w:vAlign w:val="center"/>
          </w:tcPr>
          <w:p w14:paraId="7BBCC0D0" w14:textId="404640AF" w:rsidR="006104A0" w:rsidRPr="00C81071" w:rsidRDefault="000200F7" w:rsidP="003466E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4" w:history="1">
              <w:r w:rsidRPr="00C81071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carlos@carlosguedes.com.br</w:t>
              </w:r>
            </w:hyperlink>
            <w:r w:rsidRPr="00C810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104A0" w:rsidRPr="00FF11B7" w14:paraId="67F2214E" w14:textId="77777777" w:rsidTr="0034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48A1BA80" w14:textId="51637A06" w:rsidR="006104A0" w:rsidRPr="00C81071" w:rsidRDefault="006104A0" w:rsidP="003466E9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8107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FETRANSPAR </w:t>
            </w:r>
          </w:p>
        </w:tc>
        <w:tc>
          <w:tcPr>
            <w:tcW w:w="3268" w:type="dxa"/>
            <w:vAlign w:val="center"/>
          </w:tcPr>
          <w:p w14:paraId="7F7C9C5C" w14:textId="5A80AF6D" w:rsidR="006104A0" w:rsidRPr="00C81071" w:rsidRDefault="001411C5" w:rsidP="003466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1071">
              <w:rPr>
                <w:rFonts w:ascii="Arial" w:hAnsi="Arial" w:cs="Arial"/>
                <w:color w:val="000000" w:themeColor="text1"/>
                <w:sz w:val="20"/>
                <w:szCs w:val="20"/>
              </w:rPr>
              <w:t>Carlos Bonamigo Junior</w:t>
            </w:r>
          </w:p>
        </w:tc>
        <w:tc>
          <w:tcPr>
            <w:tcW w:w="3552" w:type="dxa"/>
            <w:vAlign w:val="center"/>
          </w:tcPr>
          <w:p w14:paraId="6A8769C9" w14:textId="175E360F" w:rsidR="006104A0" w:rsidRPr="00C81071" w:rsidRDefault="00490A3F" w:rsidP="003466E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Pr="00C81071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carlosbonamigo@sestsenat.org.br</w:t>
              </w:r>
            </w:hyperlink>
            <w:r w:rsidR="003977A6" w:rsidRPr="00C810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104A0" w:rsidRPr="00FF11B7" w14:paraId="47DF1A3F" w14:textId="77777777" w:rsidTr="0034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0952D6BB" w14:textId="778E77C2" w:rsidR="006104A0" w:rsidRPr="00C81071" w:rsidRDefault="006104A0" w:rsidP="003466E9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8107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OCEPAR </w:t>
            </w:r>
          </w:p>
        </w:tc>
        <w:tc>
          <w:tcPr>
            <w:tcW w:w="3268" w:type="dxa"/>
            <w:vAlign w:val="center"/>
          </w:tcPr>
          <w:p w14:paraId="4A048738" w14:textId="01695715" w:rsidR="006104A0" w:rsidRPr="00C81071" w:rsidRDefault="006104A0" w:rsidP="003466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81071">
              <w:rPr>
                <w:rFonts w:ascii="Arial" w:hAnsi="Arial" w:cs="Arial"/>
                <w:color w:val="000000" w:themeColor="text1"/>
                <w:sz w:val="20"/>
                <w:szCs w:val="20"/>
              </w:rPr>
              <w:t>João Maurício Trentini Roy</w:t>
            </w:r>
          </w:p>
        </w:tc>
        <w:tc>
          <w:tcPr>
            <w:tcW w:w="3552" w:type="dxa"/>
            <w:vAlign w:val="center"/>
          </w:tcPr>
          <w:p w14:paraId="2AC44D88" w14:textId="28D7CDF4" w:rsidR="006104A0" w:rsidRPr="00C81071" w:rsidRDefault="006104A0" w:rsidP="003466E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hyperlink r:id="rId16" w:history="1">
              <w:r w:rsidRPr="00C81071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joao.roy@copacol.com.br</w:t>
              </w:r>
            </w:hyperlink>
            <w:r w:rsidRPr="00C810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017D2" w:rsidRPr="00FF11B7" w14:paraId="544105EA" w14:textId="77777777" w:rsidTr="003466E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11C27BDB" w14:textId="3A62C4E1" w:rsidR="00F017D2" w:rsidRPr="00C81071" w:rsidRDefault="001357C1" w:rsidP="003466E9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8107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AMP</w:t>
            </w:r>
          </w:p>
        </w:tc>
        <w:tc>
          <w:tcPr>
            <w:tcW w:w="3268" w:type="dxa"/>
            <w:vAlign w:val="center"/>
          </w:tcPr>
          <w:p w14:paraId="6D164112" w14:textId="517D1D7F" w:rsidR="00F017D2" w:rsidRPr="00C81071" w:rsidRDefault="00F017D2" w:rsidP="003466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1071">
              <w:rPr>
                <w:rFonts w:ascii="Arial" w:hAnsi="Arial" w:cs="Arial"/>
                <w:color w:val="000000" w:themeColor="text1"/>
                <w:sz w:val="20"/>
                <w:szCs w:val="20"/>
              </w:rPr>
              <w:t>Vinicius Almeida</w:t>
            </w:r>
          </w:p>
        </w:tc>
        <w:tc>
          <w:tcPr>
            <w:tcW w:w="3552" w:type="dxa"/>
            <w:vAlign w:val="center"/>
          </w:tcPr>
          <w:p w14:paraId="09CB3871" w14:textId="11002030" w:rsidR="00F017D2" w:rsidRPr="00C81071" w:rsidRDefault="000200F7" w:rsidP="003466E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7" w:history="1">
              <w:r w:rsidRPr="00C81071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administracao@amop.org.br</w:t>
              </w:r>
            </w:hyperlink>
            <w:r w:rsidRPr="00C810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B64F6" w:rsidRPr="00FF11B7" w14:paraId="554E751F" w14:textId="77777777" w:rsidTr="0034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242F8271" w14:textId="1E6BC514" w:rsidR="006104A0" w:rsidRPr="00C81071" w:rsidRDefault="006104A0" w:rsidP="003466E9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8107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AMP </w:t>
            </w:r>
          </w:p>
        </w:tc>
        <w:tc>
          <w:tcPr>
            <w:tcW w:w="3268" w:type="dxa"/>
            <w:vAlign w:val="center"/>
          </w:tcPr>
          <w:p w14:paraId="4DABE285" w14:textId="248863CC" w:rsidR="00BA6719" w:rsidRPr="00C81071" w:rsidRDefault="00F82BD1" w:rsidP="003466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1071">
              <w:rPr>
                <w:rFonts w:ascii="Arial" w:hAnsi="Arial" w:cs="Arial"/>
                <w:color w:val="000000" w:themeColor="text1"/>
                <w:sz w:val="20"/>
                <w:szCs w:val="20"/>
              </w:rPr>
              <w:t>Andressa Yukie Okuzono</w:t>
            </w:r>
          </w:p>
        </w:tc>
        <w:tc>
          <w:tcPr>
            <w:tcW w:w="3552" w:type="dxa"/>
            <w:vAlign w:val="center"/>
          </w:tcPr>
          <w:p w14:paraId="561DEE5E" w14:textId="4D746E39" w:rsidR="006104A0" w:rsidRPr="00C81071" w:rsidRDefault="0089465D" w:rsidP="003466E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8" w:history="1">
              <w:r w:rsidRPr="00C81071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juridico.amop@hotmail.com</w:t>
              </w:r>
            </w:hyperlink>
            <w:r w:rsidRPr="00C810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030F027" w14:textId="34FC466E" w:rsidR="6E53E307" w:rsidRDefault="6E53E307"/>
    <w:p w14:paraId="0F0812A5" w14:textId="6EECB8E7" w:rsidR="00361560" w:rsidRDefault="0040376B" w:rsidP="006A78A7">
      <w:r w:rsidRPr="0040376B">
        <w:t>Caso sua empresa ou organização não seja filiada a nenhuma das entidades listadas</w:t>
      </w:r>
      <w:r w:rsidR="00C97FED">
        <w:t xml:space="preserve"> acima</w:t>
      </w:r>
      <w:r w:rsidRPr="0040376B">
        <w:t>, ou por qualquer outro motivo não se sinta representada por elas, poderá escolher uma das três entidades que compõem o Comitê Regional da AGEUNI – Oeste para o encaminhamento da sua demanda.</w:t>
      </w:r>
    </w:p>
    <w:tbl>
      <w:tblPr>
        <w:tblStyle w:val="TabeladeGrade1Clara"/>
        <w:tblW w:w="9070" w:type="dxa"/>
        <w:tblLayout w:type="fixed"/>
        <w:tblLook w:val="04A0" w:firstRow="1" w:lastRow="0" w:firstColumn="1" w:lastColumn="0" w:noHBand="0" w:noVBand="1"/>
      </w:tblPr>
      <w:tblGrid>
        <w:gridCol w:w="2830"/>
        <w:gridCol w:w="2688"/>
        <w:gridCol w:w="3552"/>
      </w:tblGrid>
      <w:tr w:rsidR="00361560" w:rsidRPr="00546400" w14:paraId="55B168B8" w14:textId="77777777" w:rsidTr="00346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40819D5B" w14:textId="647B720B" w:rsidR="00361560" w:rsidRPr="00546400" w:rsidRDefault="00361560" w:rsidP="003466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6400">
              <w:rPr>
                <w:rFonts w:ascii="Arial" w:hAnsi="Arial" w:cs="Arial"/>
                <w:sz w:val="20"/>
                <w:szCs w:val="20"/>
              </w:rPr>
              <w:t>ENTIDADE</w:t>
            </w:r>
          </w:p>
        </w:tc>
        <w:tc>
          <w:tcPr>
            <w:tcW w:w="2688" w:type="dxa"/>
            <w:vAlign w:val="center"/>
          </w:tcPr>
          <w:p w14:paraId="477E7962" w14:textId="6ED2F020" w:rsidR="00361560" w:rsidRPr="00546400" w:rsidRDefault="00361560" w:rsidP="003466E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46400">
              <w:rPr>
                <w:rFonts w:ascii="Arial" w:hAnsi="Arial" w:cs="Arial"/>
                <w:sz w:val="20"/>
                <w:szCs w:val="20"/>
              </w:rPr>
              <w:t>REPRESENTANTE</w:t>
            </w:r>
          </w:p>
        </w:tc>
        <w:tc>
          <w:tcPr>
            <w:tcW w:w="3552" w:type="dxa"/>
            <w:vAlign w:val="center"/>
          </w:tcPr>
          <w:p w14:paraId="5A038FD3" w14:textId="2D52FD8D" w:rsidR="00361560" w:rsidRPr="00546400" w:rsidRDefault="00361560" w:rsidP="003466E9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46400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361560" w:rsidRPr="00546400" w14:paraId="05015F52" w14:textId="77777777" w:rsidTr="0034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C48D951" w14:textId="77777777" w:rsidR="00361560" w:rsidRPr="00546400" w:rsidRDefault="00361560" w:rsidP="003466E9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464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SEBRAE PR </w:t>
            </w:r>
          </w:p>
        </w:tc>
        <w:tc>
          <w:tcPr>
            <w:tcW w:w="2688" w:type="dxa"/>
            <w:vAlign w:val="center"/>
          </w:tcPr>
          <w:p w14:paraId="61C5BCFC" w14:textId="77777777" w:rsidR="00361560" w:rsidRPr="00546400" w:rsidRDefault="00361560" w:rsidP="003466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46400">
              <w:rPr>
                <w:rFonts w:ascii="Arial" w:hAnsi="Arial" w:cs="Arial"/>
                <w:sz w:val="20"/>
                <w:szCs w:val="20"/>
              </w:rPr>
              <w:t>Osvaldo César Brotto</w:t>
            </w:r>
          </w:p>
        </w:tc>
        <w:tc>
          <w:tcPr>
            <w:tcW w:w="3552" w:type="dxa"/>
            <w:vAlign w:val="center"/>
          </w:tcPr>
          <w:p w14:paraId="79EFF11A" w14:textId="77777777" w:rsidR="00361560" w:rsidRPr="00546400" w:rsidRDefault="00361560" w:rsidP="003466E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9">
              <w:r w:rsidRPr="00546400">
                <w:rPr>
                  <w:rStyle w:val="Hyperlink"/>
                  <w:rFonts w:ascii="Arial" w:hAnsi="Arial" w:cs="Arial"/>
                  <w:sz w:val="20"/>
                  <w:szCs w:val="20"/>
                </w:rPr>
                <w:t>obrotto@pr.sebrae.com.br</w:t>
              </w:r>
            </w:hyperlink>
            <w:r w:rsidRPr="005464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1560" w:rsidRPr="00546400" w14:paraId="5896F54C" w14:textId="77777777" w:rsidTr="003466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0B27D6B" w14:textId="77777777" w:rsidR="00361560" w:rsidRPr="00546400" w:rsidRDefault="00361560" w:rsidP="003466E9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464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AMOP</w:t>
            </w:r>
          </w:p>
        </w:tc>
        <w:tc>
          <w:tcPr>
            <w:tcW w:w="2688" w:type="dxa"/>
            <w:vAlign w:val="center"/>
          </w:tcPr>
          <w:p w14:paraId="7A824749" w14:textId="200D91AF" w:rsidR="00361560" w:rsidRPr="00546400" w:rsidRDefault="00F017D2" w:rsidP="003466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46400">
              <w:rPr>
                <w:rFonts w:ascii="Arial" w:hAnsi="Arial" w:cs="Arial"/>
                <w:sz w:val="20"/>
                <w:szCs w:val="20"/>
              </w:rPr>
              <w:t>Vinicius Almeida</w:t>
            </w:r>
          </w:p>
        </w:tc>
        <w:tc>
          <w:tcPr>
            <w:tcW w:w="3552" w:type="dxa"/>
            <w:vAlign w:val="center"/>
          </w:tcPr>
          <w:p w14:paraId="72F5BE6B" w14:textId="06CEB135" w:rsidR="00361560" w:rsidRPr="00546400" w:rsidRDefault="00F66C7A" w:rsidP="003466E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546400">
                <w:rPr>
                  <w:rStyle w:val="Hyperlink"/>
                  <w:rFonts w:ascii="Arial" w:hAnsi="Arial" w:cs="Arial"/>
                  <w:sz w:val="20"/>
                  <w:szCs w:val="20"/>
                </w:rPr>
                <w:t>administracao@amop.org.br</w:t>
              </w:r>
            </w:hyperlink>
            <w:r w:rsidRPr="005464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1560" w:rsidRPr="00546400" w14:paraId="09C32B7B" w14:textId="77777777" w:rsidTr="00346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324D4A23" w14:textId="77777777" w:rsidR="00361560" w:rsidRPr="00546400" w:rsidRDefault="00361560" w:rsidP="003466E9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464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PROGRAMA OESTE EM DESENVOLVIMENTO - POD </w:t>
            </w:r>
          </w:p>
        </w:tc>
        <w:tc>
          <w:tcPr>
            <w:tcW w:w="2688" w:type="dxa"/>
            <w:vAlign w:val="center"/>
          </w:tcPr>
          <w:p w14:paraId="5A21FF46" w14:textId="77777777" w:rsidR="00361560" w:rsidRPr="00546400" w:rsidRDefault="00361560" w:rsidP="003466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46400">
              <w:rPr>
                <w:rFonts w:ascii="Arial" w:hAnsi="Arial" w:cs="Arial"/>
                <w:sz w:val="20"/>
                <w:szCs w:val="20"/>
              </w:rPr>
              <w:t>Lara Beatrice Biezus</w:t>
            </w:r>
          </w:p>
        </w:tc>
        <w:tc>
          <w:tcPr>
            <w:tcW w:w="3552" w:type="dxa"/>
            <w:vAlign w:val="center"/>
          </w:tcPr>
          <w:p w14:paraId="654B031C" w14:textId="77777777" w:rsidR="00361560" w:rsidRPr="00546400" w:rsidRDefault="00361560" w:rsidP="003466E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546400">
                <w:rPr>
                  <w:rStyle w:val="Hyperlink"/>
                  <w:rFonts w:ascii="Arial" w:hAnsi="Arial" w:cs="Arial"/>
                  <w:sz w:val="20"/>
                  <w:szCs w:val="20"/>
                </w:rPr>
                <w:t>diretoriaexecutiva@oestedesenvolvimento.com.br</w:t>
              </w:r>
            </w:hyperlink>
            <w:r w:rsidRPr="005464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91565E4" w14:textId="7DA35901" w:rsidR="2669A3E4" w:rsidRDefault="2669A3E4">
      <w:r>
        <w:br w:type="page"/>
      </w:r>
    </w:p>
    <w:p w14:paraId="3CA76804" w14:textId="0FA74727" w:rsidR="00BA24F4" w:rsidRPr="00C47EFE" w:rsidRDefault="00695F81" w:rsidP="00D50C59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bCs/>
        </w:rPr>
      </w:pPr>
      <w:r w:rsidRPr="00C47EFE">
        <w:rPr>
          <w:rFonts w:ascii="Arial" w:hAnsi="Arial" w:cs="Arial"/>
          <w:b/>
          <w:bCs/>
        </w:rPr>
        <w:lastRenderedPageBreak/>
        <w:t xml:space="preserve">PONTOS A SEREM </w:t>
      </w:r>
      <w:r w:rsidR="00A53484">
        <w:rPr>
          <w:rFonts w:ascii="Arial" w:hAnsi="Arial" w:cs="Arial"/>
          <w:b/>
          <w:bCs/>
        </w:rPr>
        <w:t>AVALIADOS</w:t>
      </w:r>
    </w:p>
    <w:p w14:paraId="328087B5" w14:textId="77777777" w:rsidR="00247AE5" w:rsidRPr="00C47EFE" w:rsidRDefault="00247AE5" w:rsidP="00D50C59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bCs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4F5D2D" w:rsidRPr="006104A0" w14:paraId="67722FD6" w14:textId="77777777" w:rsidTr="00247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14:paraId="71A87A8C" w14:textId="3358B9B6" w:rsidR="004F5D2D" w:rsidRPr="006104A0" w:rsidRDefault="004F5D2D" w:rsidP="004F5D2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Clareza e Estrutura da Proposta (pontuação de 0 a 1</w:t>
            </w:r>
            <w:r w:rsidR="00F4759B" w:rsidRPr="006104A0">
              <w:rPr>
                <w:rFonts w:ascii="Arial" w:hAnsi="Arial" w:cs="Arial"/>
                <w:sz w:val="20"/>
                <w:szCs w:val="20"/>
              </w:rPr>
              <w:t>5</w:t>
            </w:r>
            <w:r w:rsidRPr="006104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F5D2D" w:rsidRPr="006104A0" w14:paraId="53D177B9" w14:textId="77777777" w:rsidTr="00247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2A22300" w14:textId="54D6F309" w:rsidR="004F5D2D" w:rsidRPr="006104A0" w:rsidRDefault="00F4759B" w:rsidP="00247AE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Clareza e precisão na descrição do desafio/problema para o qual se deseja solução</w:t>
            </w:r>
            <w:r w:rsidR="00247AE5"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68" w:type="dxa"/>
          </w:tcPr>
          <w:p w14:paraId="41256CF3" w14:textId="35212C69" w:rsidR="004F5D2D" w:rsidRPr="006104A0" w:rsidRDefault="004F5D2D" w:rsidP="004F5D2D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5 pontos</w:t>
            </w:r>
          </w:p>
        </w:tc>
      </w:tr>
      <w:tr w:rsidR="004F5D2D" w:rsidRPr="006104A0" w14:paraId="34B3157A" w14:textId="77777777" w:rsidTr="00247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5EADF0F" w14:textId="553670D1" w:rsidR="004F5D2D" w:rsidRPr="006104A0" w:rsidRDefault="004F5D2D" w:rsidP="00247AE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Objetividade</w:t>
            </w:r>
            <w:r w:rsidR="00F4759B"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coerência</w:t>
            </w: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e organização lógica </w:t>
            </w:r>
            <w:r w:rsidR="00F4759B"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do desafio/problema apresentado</w:t>
            </w:r>
            <w:r w:rsidR="00247AE5"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68" w:type="dxa"/>
          </w:tcPr>
          <w:p w14:paraId="3E7BF6AD" w14:textId="7AD50E70" w:rsidR="004F5D2D" w:rsidRPr="006104A0" w:rsidRDefault="000C1904" w:rsidP="004F5D2D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5</w:t>
            </w:r>
            <w:r w:rsidR="004F5D2D" w:rsidRPr="006104A0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</w:tr>
      <w:tr w:rsidR="004F5D2D" w:rsidRPr="006104A0" w14:paraId="31E2D9E1" w14:textId="77777777" w:rsidTr="00247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54BBFDD" w14:textId="2492E5E2" w:rsidR="004F5D2D" w:rsidRPr="006104A0" w:rsidRDefault="004F5D2D" w:rsidP="00247AE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Ausência de ambiguidade, termos genéricos </w:t>
            </w:r>
            <w:r w:rsidR="000C1904"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ou </w:t>
            </w: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contradições</w:t>
            </w:r>
            <w:r w:rsidR="000C1904"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no texto</w:t>
            </w:r>
            <w:r w:rsidR="00247AE5"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68" w:type="dxa"/>
          </w:tcPr>
          <w:p w14:paraId="560C5341" w14:textId="0FC75D25" w:rsidR="004F5D2D" w:rsidRPr="006104A0" w:rsidRDefault="000C1904" w:rsidP="004F5D2D">
            <w:pPr>
              <w:spacing w:line="360" w:lineRule="auto"/>
              <w:ind w:left="360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5</w:t>
            </w:r>
            <w:r w:rsidR="004F5D2D" w:rsidRPr="006104A0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</w:tr>
    </w:tbl>
    <w:p w14:paraId="40D300B7" w14:textId="77777777" w:rsidR="00695F81" w:rsidRPr="00C47EFE" w:rsidRDefault="00695F81" w:rsidP="004F5D2D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4F5D2D" w:rsidRPr="006104A0" w14:paraId="3BAD4E38" w14:textId="77777777" w:rsidTr="00247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14:paraId="39603A67" w14:textId="1590EEF6" w:rsidR="004F5D2D" w:rsidRPr="006104A0" w:rsidRDefault="004F5D2D" w:rsidP="00247AE5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 xml:space="preserve">Relevância Territorial e Aderência aos Desafios Regionais (pontuação de 0 a </w:t>
            </w:r>
            <w:r w:rsidR="00F85B4E">
              <w:rPr>
                <w:rFonts w:ascii="Arial" w:hAnsi="Arial" w:cs="Arial"/>
                <w:sz w:val="20"/>
                <w:szCs w:val="20"/>
              </w:rPr>
              <w:t>3</w:t>
            </w:r>
            <w:r w:rsidR="00361560">
              <w:rPr>
                <w:rFonts w:ascii="Arial" w:hAnsi="Arial" w:cs="Arial"/>
                <w:sz w:val="20"/>
                <w:szCs w:val="20"/>
              </w:rPr>
              <w:t>0</w:t>
            </w:r>
            <w:r w:rsidRPr="006104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F5D2D" w:rsidRPr="006104A0" w14:paraId="0163109D" w14:textId="77777777" w:rsidTr="00247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29E9B28" w14:textId="3289CE6B" w:rsidR="004F5D2D" w:rsidRPr="006104A0" w:rsidRDefault="004F5D2D" w:rsidP="00247AE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Enquadramento do desafio em problemas regionais reconhecidos</w:t>
            </w:r>
            <w:r w:rsidR="00247AE5"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68" w:type="dxa"/>
          </w:tcPr>
          <w:p w14:paraId="19B2F4B9" w14:textId="530C659D" w:rsidR="004F5D2D" w:rsidRPr="006104A0" w:rsidRDefault="00F85B4E" w:rsidP="008A3388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F5D2D" w:rsidRPr="006104A0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</w:tr>
      <w:tr w:rsidR="004F5D2D" w:rsidRPr="006104A0" w14:paraId="7186FEB6" w14:textId="77777777" w:rsidTr="00247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0811261" w14:textId="6BC0A500" w:rsidR="004F5D2D" w:rsidRPr="006104A0" w:rsidRDefault="004F5D2D" w:rsidP="00247AE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Potencial de replicabilidade/setorial</w:t>
            </w:r>
            <w:r w:rsidR="00247AE5"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68" w:type="dxa"/>
          </w:tcPr>
          <w:p w14:paraId="02AAE7B0" w14:textId="56F88AAF" w:rsidR="004F5D2D" w:rsidRPr="006104A0" w:rsidRDefault="00F85B4E" w:rsidP="008A3388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F5D2D" w:rsidRPr="006104A0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</w:tr>
      <w:tr w:rsidR="004F5D2D" w:rsidRPr="006104A0" w14:paraId="3E979CA6" w14:textId="77777777" w:rsidTr="00247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2E679AA" w14:textId="5886F1CD" w:rsidR="004F5D2D" w:rsidRPr="006104A0" w:rsidRDefault="004F5D2D" w:rsidP="00247AE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Contribuição para cadeias produtivas, grupos vulneráveis</w:t>
            </w:r>
            <w:r w:rsidR="00A121A9"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serviços públicos</w:t>
            </w: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ou setores estratégicos </w:t>
            </w:r>
            <w:r w:rsidR="00A121A9"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da região</w:t>
            </w:r>
            <w:r w:rsidR="00247AE5"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68" w:type="dxa"/>
          </w:tcPr>
          <w:p w14:paraId="3ED64EBE" w14:textId="04829A06" w:rsidR="004F5D2D" w:rsidRPr="006104A0" w:rsidRDefault="00F85B4E" w:rsidP="008A3388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F5D2D" w:rsidRPr="006104A0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</w:tr>
    </w:tbl>
    <w:p w14:paraId="21118D23" w14:textId="77777777" w:rsidR="004F5D2D" w:rsidRPr="00C47EFE" w:rsidRDefault="004F5D2D" w:rsidP="004F5D2D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F4759B" w:rsidRPr="006104A0" w14:paraId="5DEAEFD5" w14:textId="77777777" w:rsidTr="00247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14:paraId="05C47C8D" w14:textId="03F9123B" w:rsidR="00F4759B" w:rsidRPr="006104A0" w:rsidRDefault="00F4759B" w:rsidP="008A338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Justificativa para Pesquisa e Desenvolvimento (pontuação de 0 a 20)</w:t>
            </w:r>
          </w:p>
        </w:tc>
      </w:tr>
      <w:tr w:rsidR="00F4759B" w:rsidRPr="006104A0" w14:paraId="5D0FC00E" w14:textId="77777777" w:rsidTr="00247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8FFAA94" w14:textId="43C57D21" w:rsidR="00F4759B" w:rsidRPr="006104A0" w:rsidRDefault="00F4759B" w:rsidP="00247AE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Evidência clara de que a solução proposta requer atividades de Pesquisa e Desenvolvimento (P&amp;D)</w:t>
            </w:r>
            <w:r w:rsidR="00247AE5"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68" w:type="dxa"/>
          </w:tcPr>
          <w:p w14:paraId="233FAE55" w14:textId="0651E16F" w:rsidR="00F4759B" w:rsidRPr="006104A0" w:rsidRDefault="00F4759B" w:rsidP="008A3388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1</w:t>
            </w:r>
            <w:r w:rsidR="00F85B4E">
              <w:rPr>
                <w:rFonts w:ascii="Arial" w:hAnsi="Arial" w:cs="Arial"/>
                <w:sz w:val="20"/>
                <w:szCs w:val="20"/>
              </w:rPr>
              <w:t>5</w:t>
            </w:r>
            <w:r w:rsidRPr="006104A0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</w:tr>
      <w:tr w:rsidR="00F4759B" w:rsidRPr="006104A0" w14:paraId="2DB308EE" w14:textId="77777777" w:rsidTr="00247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047B65F" w14:textId="0A5E314F" w:rsidR="00F4759B" w:rsidRPr="006104A0" w:rsidRDefault="00F4759B" w:rsidP="00247AE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Demonstração da inadequação ou insuficiência de soluções convencionais, operacionais ou de mercado para atender à necessidade apresentada</w:t>
            </w:r>
            <w:r w:rsidR="00247AE5"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68" w:type="dxa"/>
          </w:tcPr>
          <w:p w14:paraId="1A2C39D3" w14:textId="1A25C4B7" w:rsidR="00F4759B" w:rsidRPr="006104A0" w:rsidRDefault="00F85B4E" w:rsidP="008A3388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4759B" w:rsidRPr="006104A0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</w:tr>
    </w:tbl>
    <w:p w14:paraId="113DAA8C" w14:textId="77777777" w:rsidR="00F4759B" w:rsidRPr="00C47EFE" w:rsidRDefault="00F4759B" w:rsidP="004F5D2D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A121A9" w:rsidRPr="006104A0" w14:paraId="7594A489" w14:textId="77777777" w:rsidTr="00247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14:paraId="27AB66D4" w14:textId="531F227D" w:rsidR="00A121A9" w:rsidRPr="006104A0" w:rsidRDefault="00A121A9" w:rsidP="008A338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 xml:space="preserve">Relevância e Impacto do problema para o Setor (pontuação de 0 a </w:t>
            </w:r>
            <w:r w:rsidR="00F85B4E">
              <w:rPr>
                <w:rFonts w:ascii="Arial" w:hAnsi="Arial" w:cs="Arial"/>
                <w:sz w:val="20"/>
                <w:szCs w:val="20"/>
              </w:rPr>
              <w:t>25</w:t>
            </w:r>
            <w:r w:rsidRPr="006104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21A9" w:rsidRPr="006104A0" w14:paraId="178CCD3E" w14:textId="77777777" w:rsidTr="00247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2790D95" w14:textId="5A9660C4" w:rsidR="00A121A9" w:rsidRPr="006104A0" w:rsidRDefault="00A121A9" w:rsidP="00247AE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Grau de importância do problema/desafio para o setor ou segmento de atuação da empresa/organização</w:t>
            </w:r>
            <w:r w:rsidR="00247AE5"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68" w:type="dxa"/>
          </w:tcPr>
          <w:p w14:paraId="590B0A08" w14:textId="7AF70050" w:rsidR="00A121A9" w:rsidRPr="006104A0" w:rsidRDefault="00A121A9" w:rsidP="008A3388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15 pontos</w:t>
            </w:r>
          </w:p>
        </w:tc>
      </w:tr>
      <w:tr w:rsidR="00A121A9" w:rsidRPr="006104A0" w14:paraId="6E325FDB" w14:textId="77777777" w:rsidTr="00247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FAA926D" w14:textId="560B1A77" w:rsidR="00A121A9" w:rsidRPr="006104A0" w:rsidRDefault="00A121A9" w:rsidP="00247AE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Potencial do problema gerar impacto negativo significativo caso permaneça sem solução</w:t>
            </w:r>
            <w:r w:rsidR="00247AE5"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68" w:type="dxa"/>
          </w:tcPr>
          <w:p w14:paraId="1DC01D57" w14:textId="45BD1EF4" w:rsidR="00A121A9" w:rsidRPr="006104A0" w:rsidRDefault="00A121A9" w:rsidP="008A3388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1</w:t>
            </w:r>
            <w:r w:rsidR="00F85B4E">
              <w:rPr>
                <w:rFonts w:ascii="Arial" w:hAnsi="Arial" w:cs="Arial"/>
                <w:sz w:val="20"/>
                <w:szCs w:val="20"/>
              </w:rPr>
              <w:t>0</w:t>
            </w:r>
            <w:r w:rsidRPr="006104A0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</w:tr>
    </w:tbl>
    <w:p w14:paraId="1E7C7544" w14:textId="3C6F37EE" w:rsidR="00247AE5" w:rsidRPr="00C47EFE" w:rsidRDefault="00247AE5" w:rsidP="004F5D2D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A121A9" w:rsidRPr="006104A0" w14:paraId="63C04491" w14:textId="77777777" w:rsidTr="00247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14:paraId="6900EE3B" w14:textId="6ECC5B56" w:rsidR="00A121A9" w:rsidRPr="006104A0" w:rsidRDefault="00247AE5" w:rsidP="008A338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br w:type="page"/>
            </w:r>
            <w:r w:rsidR="00A121A9" w:rsidRPr="006104A0">
              <w:rPr>
                <w:rFonts w:ascii="Arial" w:hAnsi="Arial" w:cs="Arial"/>
                <w:sz w:val="20"/>
                <w:szCs w:val="20"/>
              </w:rPr>
              <w:t>Alinhamento com Demandas Globais ou Estratégicas (pontuação de 0 a 10)</w:t>
            </w:r>
          </w:p>
        </w:tc>
      </w:tr>
      <w:tr w:rsidR="00A121A9" w:rsidRPr="006104A0" w14:paraId="17DD2F40" w14:textId="77777777" w:rsidTr="00247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2136789" w14:textId="03032A37" w:rsidR="00A121A9" w:rsidRPr="006104A0" w:rsidRDefault="00A121A9" w:rsidP="00247AE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Conexão do desafio com megatendências, desafios globais ou prioridades estratégicas, como transformação digital, sustentabilidade, saúde, entre outros</w:t>
            </w:r>
            <w:r w:rsidR="00247AE5"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68" w:type="dxa"/>
          </w:tcPr>
          <w:p w14:paraId="1D77CC16" w14:textId="77777777" w:rsidR="00A121A9" w:rsidRPr="006104A0" w:rsidRDefault="00A121A9" w:rsidP="008A3388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5 pontos</w:t>
            </w:r>
          </w:p>
        </w:tc>
      </w:tr>
      <w:tr w:rsidR="00A121A9" w:rsidRPr="006104A0" w14:paraId="358F3A7A" w14:textId="77777777" w:rsidTr="00247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B6A7A20" w14:textId="2B77316F" w:rsidR="00A121A9" w:rsidRPr="006104A0" w:rsidRDefault="00A121A9" w:rsidP="00247AE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Consistência do problema em relação a políticas públicas, agendas internacionais ou necessidades estruturantes</w:t>
            </w:r>
            <w:r w:rsidR="00247AE5"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68" w:type="dxa"/>
          </w:tcPr>
          <w:p w14:paraId="5EDBE93A" w14:textId="77777777" w:rsidR="00A121A9" w:rsidRPr="006104A0" w:rsidRDefault="00A121A9" w:rsidP="008A3388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5 pontos</w:t>
            </w:r>
          </w:p>
        </w:tc>
      </w:tr>
    </w:tbl>
    <w:p w14:paraId="56006A75" w14:textId="37D0D110" w:rsidR="006104A0" w:rsidRDefault="006104A0" w:rsidP="004F5D2D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p w14:paraId="376EFC46" w14:textId="3FF54353" w:rsidR="00540295" w:rsidRDefault="0054029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249F1E" w14:textId="77777777" w:rsidR="00A121A9" w:rsidRPr="00C47EFE" w:rsidRDefault="00A121A9" w:rsidP="00540295">
      <w:pPr>
        <w:rPr>
          <w:rFonts w:ascii="Arial" w:hAnsi="Arial" w:cs="Arial"/>
        </w:rPr>
      </w:pPr>
    </w:p>
    <w:p w14:paraId="78F8DEE1" w14:textId="5B7E9F30" w:rsidR="00F1032E" w:rsidRPr="00C47EFE" w:rsidRDefault="00F1032E" w:rsidP="004F5D2D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C47EFE">
        <w:rPr>
          <w:rFonts w:ascii="Arial" w:hAnsi="Arial" w:cs="Arial"/>
          <w:b/>
          <w:bCs/>
        </w:rPr>
        <w:t>Resumo dos Critérios de Avaliação</w:t>
      </w: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F1032E" w:rsidRPr="006104A0" w14:paraId="077143EB" w14:textId="77777777" w:rsidTr="00247A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hideMark/>
          </w:tcPr>
          <w:p w14:paraId="3C37723F" w14:textId="77777777" w:rsidR="00F1032E" w:rsidRPr="006104A0" w:rsidRDefault="00F1032E" w:rsidP="00247A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Critério</w:t>
            </w:r>
          </w:p>
        </w:tc>
        <w:tc>
          <w:tcPr>
            <w:tcW w:w="1552" w:type="dxa"/>
            <w:hideMark/>
          </w:tcPr>
          <w:p w14:paraId="3626BEC4" w14:textId="77777777" w:rsidR="00F1032E" w:rsidRPr="006104A0" w:rsidRDefault="00F1032E" w:rsidP="00247AE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Pontuação</w:t>
            </w:r>
          </w:p>
        </w:tc>
      </w:tr>
      <w:tr w:rsidR="00F1032E" w:rsidRPr="006104A0" w14:paraId="45156BFF" w14:textId="77777777" w:rsidTr="00247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hideMark/>
          </w:tcPr>
          <w:p w14:paraId="1F473244" w14:textId="77777777" w:rsidR="00F1032E" w:rsidRPr="006104A0" w:rsidRDefault="00F1032E" w:rsidP="00247AE5">
            <w:pPr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Clareza e Estrutura da Proposta</w:t>
            </w:r>
          </w:p>
        </w:tc>
        <w:tc>
          <w:tcPr>
            <w:tcW w:w="1552" w:type="dxa"/>
            <w:hideMark/>
          </w:tcPr>
          <w:p w14:paraId="09600E68" w14:textId="77777777" w:rsidR="00F1032E" w:rsidRPr="006104A0" w:rsidRDefault="00F1032E" w:rsidP="00247A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1032E" w:rsidRPr="006104A0" w14:paraId="2E16EA5C" w14:textId="77777777" w:rsidTr="00247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hideMark/>
          </w:tcPr>
          <w:p w14:paraId="61DCE2A9" w14:textId="77777777" w:rsidR="00F1032E" w:rsidRPr="006104A0" w:rsidRDefault="00F1032E" w:rsidP="00247AE5">
            <w:pPr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Relevância Territorial e Aderência aos Desafios Regionais</w:t>
            </w:r>
          </w:p>
        </w:tc>
        <w:tc>
          <w:tcPr>
            <w:tcW w:w="1552" w:type="dxa"/>
            <w:hideMark/>
          </w:tcPr>
          <w:p w14:paraId="71F0631B" w14:textId="50719EB4" w:rsidR="00F1032E" w:rsidRPr="006104A0" w:rsidRDefault="00F85B4E" w:rsidP="00247A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F1032E" w:rsidRPr="006104A0" w14:paraId="36355689" w14:textId="77777777" w:rsidTr="00247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hideMark/>
          </w:tcPr>
          <w:p w14:paraId="2F17D128" w14:textId="77777777" w:rsidR="00F1032E" w:rsidRPr="006104A0" w:rsidRDefault="00F1032E" w:rsidP="00247AE5">
            <w:pPr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Justificativa para Pesquisa e Desenvolvimento (P&amp;D)</w:t>
            </w:r>
          </w:p>
        </w:tc>
        <w:tc>
          <w:tcPr>
            <w:tcW w:w="1552" w:type="dxa"/>
            <w:hideMark/>
          </w:tcPr>
          <w:p w14:paraId="3FBFA54D" w14:textId="77777777" w:rsidR="00F1032E" w:rsidRPr="006104A0" w:rsidRDefault="00F1032E" w:rsidP="00247A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1032E" w:rsidRPr="006104A0" w14:paraId="02C59855" w14:textId="77777777" w:rsidTr="00247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hideMark/>
          </w:tcPr>
          <w:p w14:paraId="37459E43" w14:textId="77777777" w:rsidR="00F1032E" w:rsidRPr="006104A0" w:rsidRDefault="00F1032E" w:rsidP="00247AE5">
            <w:pPr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Relevância e Impacto do Problema para o Setor</w:t>
            </w:r>
          </w:p>
        </w:tc>
        <w:tc>
          <w:tcPr>
            <w:tcW w:w="1552" w:type="dxa"/>
            <w:hideMark/>
          </w:tcPr>
          <w:p w14:paraId="04D537AD" w14:textId="12656B44" w:rsidR="00F1032E" w:rsidRPr="006104A0" w:rsidRDefault="00F85B4E" w:rsidP="00247A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F1032E" w:rsidRPr="006104A0" w14:paraId="022FF09C" w14:textId="77777777" w:rsidTr="00247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hideMark/>
          </w:tcPr>
          <w:p w14:paraId="3C03C993" w14:textId="77777777" w:rsidR="00F1032E" w:rsidRPr="006104A0" w:rsidRDefault="00F1032E" w:rsidP="00247AE5">
            <w:pPr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Alinhamento com Demandas Globais ou Estratégicas</w:t>
            </w:r>
          </w:p>
        </w:tc>
        <w:tc>
          <w:tcPr>
            <w:tcW w:w="1552" w:type="dxa"/>
            <w:hideMark/>
          </w:tcPr>
          <w:p w14:paraId="7858CFFC" w14:textId="77777777" w:rsidR="00F1032E" w:rsidRPr="006104A0" w:rsidRDefault="00F1032E" w:rsidP="00247A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1032E" w:rsidRPr="006104A0" w14:paraId="19F7DD9C" w14:textId="77777777" w:rsidTr="00247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hideMark/>
          </w:tcPr>
          <w:p w14:paraId="042E401B" w14:textId="77777777" w:rsidR="00F1032E" w:rsidRPr="006104A0" w:rsidRDefault="00F1032E" w:rsidP="00247A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Total Geral</w:t>
            </w:r>
          </w:p>
        </w:tc>
        <w:tc>
          <w:tcPr>
            <w:tcW w:w="1552" w:type="dxa"/>
            <w:hideMark/>
          </w:tcPr>
          <w:p w14:paraId="7D5DFE76" w14:textId="77777777" w:rsidR="00F1032E" w:rsidRPr="006104A0" w:rsidRDefault="00F1032E" w:rsidP="00247A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04A0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14:paraId="0EE92A9F" w14:textId="77777777" w:rsidR="00F1032E" w:rsidRPr="00C47EFE" w:rsidRDefault="00F1032E" w:rsidP="004F5D2D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sectPr w:rsidR="00F1032E" w:rsidRPr="00C47EFE" w:rsidSect="009217B2">
      <w:headerReference w:type="default" r:id="rId22"/>
      <w:footerReference w:type="default" r:id="rId23"/>
      <w:pgSz w:w="11906" w:h="16838"/>
      <w:pgMar w:top="1701" w:right="1418" w:bottom="1418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BC726" w14:textId="77777777" w:rsidR="00EA57E0" w:rsidRDefault="00EA57E0" w:rsidP="00E80143">
      <w:pPr>
        <w:spacing w:after="0" w:line="240" w:lineRule="auto"/>
      </w:pPr>
      <w:r>
        <w:separator/>
      </w:r>
    </w:p>
  </w:endnote>
  <w:endnote w:type="continuationSeparator" w:id="0">
    <w:p w14:paraId="5095C4F5" w14:textId="77777777" w:rsidR="00EA57E0" w:rsidRDefault="00EA57E0" w:rsidP="00E80143">
      <w:pPr>
        <w:spacing w:after="0" w:line="240" w:lineRule="auto"/>
      </w:pPr>
      <w:r>
        <w:continuationSeparator/>
      </w:r>
    </w:p>
  </w:endnote>
  <w:endnote w:type="continuationNotice" w:id="1">
    <w:p w14:paraId="6B8B9C1F" w14:textId="77777777" w:rsidR="00EA57E0" w:rsidRDefault="00EA57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47A0D" w14:textId="77777777" w:rsidR="005C617E" w:rsidRDefault="005C617E" w:rsidP="005C617E">
    <w:pPr>
      <w:jc w:val="center"/>
      <w:rPr>
        <w:b/>
        <w:bCs/>
      </w:rPr>
    </w:pPr>
    <w:r>
      <w:rPr>
        <w:noProof/>
      </w:rPr>
      <w:drawing>
        <wp:inline distT="0" distB="0" distL="0" distR="0" wp14:anchorId="7DECA944" wp14:editId="7B268BB6">
          <wp:extent cx="529413" cy="288000"/>
          <wp:effectExtent l="0" t="0" r="0" b="0"/>
          <wp:docPr id="232603124" name="Imagem 19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458804" name="Imagem 19" descr="Logotipo, nome da empresa&#10;&#10;O conteúdo gerado por IA pode estar incorre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413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11504">
      <w:rPr>
        <w:noProof/>
      </w:rPr>
      <w:drawing>
        <wp:inline distT="0" distB="0" distL="0" distR="0" wp14:anchorId="10CAC89F" wp14:editId="4E7F26D8">
          <wp:extent cx="1198213" cy="288000"/>
          <wp:effectExtent l="0" t="0" r="2540" b="0"/>
          <wp:docPr id="2116250685" name="Imagem 21" descr="Desenho de um círcul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239137" name="Imagem 21" descr="Desenho de um círcul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1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F021750" wp14:editId="0E455904">
          <wp:extent cx="864000" cy="288000"/>
          <wp:effectExtent l="0" t="0" r="0" b="0"/>
          <wp:docPr id="1060727269" name="Gráfico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799944" name="Gráfico 1619799944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74B929" wp14:editId="39F0110B">
          <wp:extent cx="700332" cy="252000"/>
          <wp:effectExtent l="0" t="0" r="5080" b="0"/>
          <wp:docPr id="1610006589" name="Imagem 27" descr="ACIMAN - Associação Empresarial de Mangueirinha - Presidente da Faciap toma  posse no próximo di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ACIMAN - Associação Empresarial de Mangueirinha - Presidente da Faciap toma  posse no próximo dia 17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05" b="25917"/>
                  <a:stretch/>
                </pic:blipFill>
                <pic:spPr bwMode="auto">
                  <a:xfrm>
                    <a:off x="0" y="0"/>
                    <a:ext cx="700332" cy="25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9CAA0D9" wp14:editId="7D89741A">
          <wp:extent cx="573660" cy="288000"/>
          <wp:effectExtent l="0" t="0" r="0" b="0"/>
          <wp:docPr id="162925081" name="Imagem 28" descr="SEST SENAT lança plataforma EAD com cursos gratuitos: FETRAN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" descr="SEST SENAT lança plataforma EAD com cursos gratuitos: FETRANSPAR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6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D381065" wp14:editId="0AD9AB6A">
          <wp:extent cx="615054" cy="288000"/>
          <wp:effectExtent l="0" t="0" r="0" b="0"/>
          <wp:docPr id="735392139" name="Imagem 29" descr="Auto Gest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 descr="Auto Gestão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054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91C83D" wp14:editId="02BBB7FC">
          <wp:extent cx="700000" cy="252000"/>
          <wp:effectExtent l="0" t="0" r="5080" b="0"/>
          <wp:docPr id="2110583498" name="Imagem 30" descr="Desenho de placa com letras vermelhas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91152" name="Imagem 30" descr="Desenho de placa com letras vermelhas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7BE0">
      <w:rPr>
        <w:noProof/>
      </w:rPr>
      <w:drawing>
        <wp:inline distT="0" distB="0" distL="0" distR="0" wp14:anchorId="768E00A1" wp14:editId="40BB28A3">
          <wp:extent cx="532772" cy="288000"/>
          <wp:effectExtent l="0" t="0" r="635" b="0"/>
          <wp:docPr id="1495336937" name="Imagem 3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203435" name="Imagem 32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72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88ACA" w14:textId="1EDB0F71" w:rsidR="3596363B" w:rsidRPr="005C617E" w:rsidRDefault="005C617E" w:rsidP="005C617E">
    <w:pPr>
      <w:jc w:val="center"/>
      <w:rPr>
        <w:b/>
        <w:bCs/>
      </w:rPr>
    </w:pPr>
    <w:r>
      <w:rPr>
        <w:noProof/>
      </w:rPr>
      <w:drawing>
        <wp:inline distT="0" distB="0" distL="0" distR="0" wp14:anchorId="6712C144" wp14:editId="558D358E">
          <wp:extent cx="588256" cy="252000"/>
          <wp:effectExtent l="0" t="0" r="2540" b="0"/>
          <wp:docPr id="1241151986" name="Imagem 16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923841" name="Imagem 16" descr="Logotipo, nome da empresa&#10;&#10;O conteúdo gerado por IA pode estar incorreto."/>
                  <pic:cNvPicPr/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256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54C58FC" wp14:editId="7CFE9190">
          <wp:extent cx="672634" cy="252000"/>
          <wp:effectExtent l="0" t="0" r="0" b="0"/>
          <wp:docPr id="1198010680" name="Gráfico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106607" name="Gráfico 1649106607"/>
                  <pic:cNvPicPr/>
                </pic:nvPicPr>
                <pic:blipFill>
                  <a:blip r:embed="rId11">
                    <a:extLst>
                      <a:ext uri="{96DAC541-7B7A-43D3-8B79-37D633B846F1}">
                        <asvg:svgBlip xmlns:asvg="http://schemas.microsoft.com/office/drawing/2016/SVG/main" r:embed="rId1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634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D232F3B" wp14:editId="59D7D641">
          <wp:extent cx="288000" cy="288000"/>
          <wp:effectExtent l="0" t="0" r="0" b="0"/>
          <wp:docPr id="864372000" name="Imagem 35" descr="POD - Programa Oeste em Desenvolvimento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POD - Programa Oeste em Desenvolvimento - YouTube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</w:rPr>
      <w:t xml:space="preserve"> </w:t>
    </w:r>
    <w:r>
      <w:rPr>
        <w:noProof/>
      </w:rPr>
      <w:drawing>
        <wp:inline distT="0" distB="0" distL="0" distR="0" wp14:anchorId="48436410" wp14:editId="5C629B98">
          <wp:extent cx="1069461" cy="288000"/>
          <wp:effectExtent l="0" t="0" r="0" b="0"/>
          <wp:docPr id="2055430841" name="Imagem 36" descr="Prefeitura Municipal de Belo Ori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Prefeitura Municipal de Belo Oriente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461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406C2" w14:textId="77777777" w:rsidR="00EA57E0" w:rsidRDefault="00EA57E0" w:rsidP="00E80143">
      <w:pPr>
        <w:spacing w:after="0" w:line="240" w:lineRule="auto"/>
      </w:pPr>
      <w:r>
        <w:separator/>
      </w:r>
    </w:p>
  </w:footnote>
  <w:footnote w:type="continuationSeparator" w:id="0">
    <w:p w14:paraId="5C9FD218" w14:textId="77777777" w:rsidR="00EA57E0" w:rsidRDefault="00EA57E0" w:rsidP="00E80143">
      <w:pPr>
        <w:spacing w:after="0" w:line="240" w:lineRule="auto"/>
      </w:pPr>
      <w:r>
        <w:continuationSeparator/>
      </w:r>
    </w:p>
  </w:footnote>
  <w:footnote w:type="continuationNotice" w:id="1">
    <w:p w14:paraId="47B59E4D" w14:textId="77777777" w:rsidR="00EA57E0" w:rsidRDefault="00EA57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B343" w14:textId="77777777" w:rsidR="005C617E" w:rsidRDefault="005C617E">
    <w:pPr>
      <w:pStyle w:val="Cabealho"/>
    </w:pPr>
  </w:p>
  <w:p w14:paraId="17067131" w14:textId="227AAD00" w:rsidR="008F29D5" w:rsidRDefault="00F01C47" w:rsidP="009217B2">
    <w:pPr>
      <w:pStyle w:val="Cabealho"/>
      <w:jc w:val="center"/>
    </w:pPr>
    <w:r w:rsidRPr="00F01C47">
      <w:rPr>
        <w:noProof/>
      </w:rPr>
      <w:drawing>
        <wp:inline distT="0" distB="0" distL="0" distR="0" wp14:anchorId="574B9278" wp14:editId="616C0B5B">
          <wp:extent cx="3392418" cy="432000"/>
          <wp:effectExtent l="0" t="0" r="0" b="6350"/>
          <wp:docPr id="1612832286" name="Imagem 1" descr="Uma imagem contendo 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55804" name="Imagem 1" descr="Uma imagem contendo Ícone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2418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F27A1"/>
    <w:multiLevelType w:val="hybridMultilevel"/>
    <w:tmpl w:val="BE228E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9765C"/>
    <w:multiLevelType w:val="hybridMultilevel"/>
    <w:tmpl w:val="A45023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8125E"/>
    <w:multiLevelType w:val="hybridMultilevel"/>
    <w:tmpl w:val="AA42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93B86"/>
    <w:multiLevelType w:val="hybridMultilevel"/>
    <w:tmpl w:val="A45023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16F48"/>
    <w:multiLevelType w:val="hybridMultilevel"/>
    <w:tmpl w:val="5B764634"/>
    <w:lvl w:ilvl="0" w:tplc="7708F7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266157">
    <w:abstractNumId w:val="2"/>
  </w:num>
  <w:num w:numId="2" w16cid:durableId="1621954733">
    <w:abstractNumId w:val="0"/>
  </w:num>
  <w:num w:numId="3" w16cid:durableId="282200306">
    <w:abstractNumId w:val="1"/>
  </w:num>
  <w:num w:numId="4" w16cid:durableId="964970890">
    <w:abstractNumId w:val="3"/>
  </w:num>
  <w:num w:numId="5" w16cid:durableId="414940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4E"/>
    <w:rsid w:val="000200F7"/>
    <w:rsid w:val="00022C49"/>
    <w:rsid w:val="00024721"/>
    <w:rsid w:val="000473A4"/>
    <w:rsid w:val="00057C28"/>
    <w:rsid w:val="000700E4"/>
    <w:rsid w:val="00071BF5"/>
    <w:rsid w:val="00075F62"/>
    <w:rsid w:val="00081D45"/>
    <w:rsid w:val="00092C82"/>
    <w:rsid w:val="00094C66"/>
    <w:rsid w:val="000A14EF"/>
    <w:rsid w:val="000B17AA"/>
    <w:rsid w:val="000B1AB7"/>
    <w:rsid w:val="000C1904"/>
    <w:rsid w:val="000C756A"/>
    <w:rsid w:val="00111BC0"/>
    <w:rsid w:val="001357C1"/>
    <w:rsid w:val="00137EB4"/>
    <w:rsid w:val="001411C5"/>
    <w:rsid w:val="001802A6"/>
    <w:rsid w:val="00183575"/>
    <w:rsid w:val="0018633B"/>
    <w:rsid w:val="00190025"/>
    <w:rsid w:val="001A1838"/>
    <w:rsid w:val="001B68EB"/>
    <w:rsid w:val="001C080D"/>
    <w:rsid w:val="001C3FBE"/>
    <w:rsid w:val="001D1A67"/>
    <w:rsid w:val="001D3E3B"/>
    <w:rsid w:val="001D643E"/>
    <w:rsid w:val="001E2651"/>
    <w:rsid w:val="002264F3"/>
    <w:rsid w:val="00237104"/>
    <w:rsid w:val="00247AE5"/>
    <w:rsid w:val="00247F8C"/>
    <w:rsid w:val="00276D55"/>
    <w:rsid w:val="0029713A"/>
    <w:rsid w:val="002979EC"/>
    <w:rsid w:val="002A1C3D"/>
    <w:rsid w:val="002A49FA"/>
    <w:rsid w:val="002A5F2C"/>
    <w:rsid w:val="0030315B"/>
    <w:rsid w:val="00314948"/>
    <w:rsid w:val="00315A68"/>
    <w:rsid w:val="0032377D"/>
    <w:rsid w:val="003450C1"/>
    <w:rsid w:val="003466E9"/>
    <w:rsid w:val="003536B8"/>
    <w:rsid w:val="00354436"/>
    <w:rsid w:val="00361560"/>
    <w:rsid w:val="00367AAC"/>
    <w:rsid w:val="0037120E"/>
    <w:rsid w:val="00376A24"/>
    <w:rsid w:val="00380022"/>
    <w:rsid w:val="00385139"/>
    <w:rsid w:val="003977A6"/>
    <w:rsid w:val="003A2A48"/>
    <w:rsid w:val="003C5A30"/>
    <w:rsid w:val="003D7004"/>
    <w:rsid w:val="003E11C0"/>
    <w:rsid w:val="0040376B"/>
    <w:rsid w:val="00403D88"/>
    <w:rsid w:val="00424623"/>
    <w:rsid w:val="004263CF"/>
    <w:rsid w:val="004316D3"/>
    <w:rsid w:val="00436846"/>
    <w:rsid w:val="004428C4"/>
    <w:rsid w:val="0046197B"/>
    <w:rsid w:val="0047240E"/>
    <w:rsid w:val="004749B0"/>
    <w:rsid w:val="004817EB"/>
    <w:rsid w:val="00485244"/>
    <w:rsid w:val="004900A2"/>
    <w:rsid w:val="00490A3F"/>
    <w:rsid w:val="00492190"/>
    <w:rsid w:val="004A1A86"/>
    <w:rsid w:val="004A2E7A"/>
    <w:rsid w:val="004C4E6A"/>
    <w:rsid w:val="004E4FAC"/>
    <w:rsid w:val="004E6FEB"/>
    <w:rsid w:val="004F5D2D"/>
    <w:rsid w:val="00503F48"/>
    <w:rsid w:val="005170AF"/>
    <w:rsid w:val="00540295"/>
    <w:rsid w:val="00546400"/>
    <w:rsid w:val="005551C6"/>
    <w:rsid w:val="005639E0"/>
    <w:rsid w:val="00567451"/>
    <w:rsid w:val="00580C35"/>
    <w:rsid w:val="005928BE"/>
    <w:rsid w:val="005946AA"/>
    <w:rsid w:val="005C617E"/>
    <w:rsid w:val="005C630F"/>
    <w:rsid w:val="005D34F0"/>
    <w:rsid w:val="005D4779"/>
    <w:rsid w:val="005E14B3"/>
    <w:rsid w:val="005F610C"/>
    <w:rsid w:val="006104A0"/>
    <w:rsid w:val="006175CC"/>
    <w:rsid w:val="0063284E"/>
    <w:rsid w:val="00641CEB"/>
    <w:rsid w:val="00686B25"/>
    <w:rsid w:val="0069255D"/>
    <w:rsid w:val="0069352A"/>
    <w:rsid w:val="0069541B"/>
    <w:rsid w:val="00695F81"/>
    <w:rsid w:val="006A78A7"/>
    <w:rsid w:val="006B558A"/>
    <w:rsid w:val="006C6418"/>
    <w:rsid w:val="00730706"/>
    <w:rsid w:val="00747B27"/>
    <w:rsid w:val="00752D9A"/>
    <w:rsid w:val="00761633"/>
    <w:rsid w:val="007622EA"/>
    <w:rsid w:val="00780DB6"/>
    <w:rsid w:val="00787B3A"/>
    <w:rsid w:val="007A7AC1"/>
    <w:rsid w:val="007B16B4"/>
    <w:rsid w:val="007D0FA9"/>
    <w:rsid w:val="007D5EA7"/>
    <w:rsid w:val="007E7FCA"/>
    <w:rsid w:val="007F15FF"/>
    <w:rsid w:val="00821EBC"/>
    <w:rsid w:val="00852980"/>
    <w:rsid w:val="00856999"/>
    <w:rsid w:val="0085798B"/>
    <w:rsid w:val="008626B6"/>
    <w:rsid w:val="00884F00"/>
    <w:rsid w:val="0089465D"/>
    <w:rsid w:val="008A3388"/>
    <w:rsid w:val="008C4C7B"/>
    <w:rsid w:val="008E2B06"/>
    <w:rsid w:val="008F29D5"/>
    <w:rsid w:val="009063A6"/>
    <w:rsid w:val="009217B2"/>
    <w:rsid w:val="0093281E"/>
    <w:rsid w:val="00961902"/>
    <w:rsid w:val="00974FD6"/>
    <w:rsid w:val="00980813"/>
    <w:rsid w:val="009854A3"/>
    <w:rsid w:val="009A285A"/>
    <w:rsid w:val="009A2CAB"/>
    <w:rsid w:val="009B583C"/>
    <w:rsid w:val="009C10A1"/>
    <w:rsid w:val="009D32AB"/>
    <w:rsid w:val="009E5919"/>
    <w:rsid w:val="009E66EA"/>
    <w:rsid w:val="009F0103"/>
    <w:rsid w:val="009F17EE"/>
    <w:rsid w:val="009F36A3"/>
    <w:rsid w:val="00A00972"/>
    <w:rsid w:val="00A06D8A"/>
    <w:rsid w:val="00A121A9"/>
    <w:rsid w:val="00A41B7C"/>
    <w:rsid w:val="00A53484"/>
    <w:rsid w:val="00A616A1"/>
    <w:rsid w:val="00A66AAA"/>
    <w:rsid w:val="00AA1702"/>
    <w:rsid w:val="00AA75B1"/>
    <w:rsid w:val="00AB4350"/>
    <w:rsid w:val="00B970DF"/>
    <w:rsid w:val="00B974B9"/>
    <w:rsid w:val="00BA0062"/>
    <w:rsid w:val="00BA24F4"/>
    <w:rsid w:val="00BA6719"/>
    <w:rsid w:val="00BA73B5"/>
    <w:rsid w:val="00BB0A98"/>
    <w:rsid w:val="00BE04C5"/>
    <w:rsid w:val="00BE1548"/>
    <w:rsid w:val="00BF602D"/>
    <w:rsid w:val="00C0377A"/>
    <w:rsid w:val="00C2517C"/>
    <w:rsid w:val="00C25722"/>
    <w:rsid w:val="00C47EFE"/>
    <w:rsid w:val="00C6104E"/>
    <w:rsid w:val="00C62815"/>
    <w:rsid w:val="00C81071"/>
    <w:rsid w:val="00C97FED"/>
    <w:rsid w:val="00CA656A"/>
    <w:rsid w:val="00CA6608"/>
    <w:rsid w:val="00CB64F6"/>
    <w:rsid w:val="00CC4608"/>
    <w:rsid w:val="00CD1A0B"/>
    <w:rsid w:val="00D16DD5"/>
    <w:rsid w:val="00D3658E"/>
    <w:rsid w:val="00D47284"/>
    <w:rsid w:val="00D50C59"/>
    <w:rsid w:val="00D84EDA"/>
    <w:rsid w:val="00D94FF0"/>
    <w:rsid w:val="00DD3B70"/>
    <w:rsid w:val="00DF612F"/>
    <w:rsid w:val="00DF681A"/>
    <w:rsid w:val="00DF7192"/>
    <w:rsid w:val="00DF7BCE"/>
    <w:rsid w:val="00E20736"/>
    <w:rsid w:val="00E32666"/>
    <w:rsid w:val="00E373D7"/>
    <w:rsid w:val="00E45D80"/>
    <w:rsid w:val="00E5006C"/>
    <w:rsid w:val="00E52E2E"/>
    <w:rsid w:val="00E550F5"/>
    <w:rsid w:val="00E61305"/>
    <w:rsid w:val="00E80143"/>
    <w:rsid w:val="00E84AAB"/>
    <w:rsid w:val="00E87F1E"/>
    <w:rsid w:val="00E909D1"/>
    <w:rsid w:val="00E953A0"/>
    <w:rsid w:val="00E96B4D"/>
    <w:rsid w:val="00EA0CB6"/>
    <w:rsid w:val="00EA57E0"/>
    <w:rsid w:val="00EB3B77"/>
    <w:rsid w:val="00EC50DF"/>
    <w:rsid w:val="00EC57B9"/>
    <w:rsid w:val="00F012D6"/>
    <w:rsid w:val="00F017D2"/>
    <w:rsid w:val="00F01C47"/>
    <w:rsid w:val="00F1032E"/>
    <w:rsid w:val="00F10C69"/>
    <w:rsid w:val="00F13032"/>
    <w:rsid w:val="00F21723"/>
    <w:rsid w:val="00F24A9D"/>
    <w:rsid w:val="00F4759B"/>
    <w:rsid w:val="00F50998"/>
    <w:rsid w:val="00F66C7A"/>
    <w:rsid w:val="00F76317"/>
    <w:rsid w:val="00F81405"/>
    <w:rsid w:val="00F82BD1"/>
    <w:rsid w:val="00F82E66"/>
    <w:rsid w:val="00F8303D"/>
    <w:rsid w:val="00F83F7B"/>
    <w:rsid w:val="00F84AD4"/>
    <w:rsid w:val="00F85B4E"/>
    <w:rsid w:val="00FB66FB"/>
    <w:rsid w:val="00FD6936"/>
    <w:rsid w:val="00FE0124"/>
    <w:rsid w:val="00FF11B7"/>
    <w:rsid w:val="070221D5"/>
    <w:rsid w:val="08DF6D5F"/>
    <w:rsid w:val="0E0FE799"/>
    <w:rsid w:val="1915DA35"/>
    <w:rsid w:val="203120AF"/>
    <w:rsid w:val="264A8805"/>
    <w:rsid w:val="2669A3E4"/>
    <w:rsid w:val="27E31FB6"/>
    <w:rsid w:val="28E8B5B2"/>
    <w:rsid w:val="2CBC6C6A"/>
    <w:rsid w:val="309699AD"/>
    <w:rsid w:val="3596363B"/>
    <w:rsid w:val="3A8CB09B"/>
    <w:rsid w:val="3AE634AC"/>
    <w:rsid w:val="41D3E06C"/>
    <w:rsid w:val="43B2F824"/>
    <w:rsid w:val="45C157D8"/>
    <w:rsid w:val="45E6EB28"/>
    <w:rsid w:val="4A9F38BD"/>
    <w:rsid w:val="4B1C27A7"/>
    <w:rsid w:val="57BB94A5"/>
    <w:rsid w:val="58BD053F"/>
    <w:rsid w:val="5C8C506D"/>
    <w:rsid w:val="5F852D9D"/>
    <w:rsid w:val="6042F640"/>
    <w:rsid w:val="642A410F"/>
    <w:rsid w:val="64746725"/>
    <w:rsid w:val="692D0EAD"/>
    <w:rsid w:val="69482FA5"/>
    <w:rsid w:val="6964E15D"/>
    <w:rsid w:val="6CDB629A"/>
    <w:rsid w:val="6E53E307"/>
    <w:rsid w:val="72865783"/>
    <w:rsid w:val="756D5805"/>
    <w:rsid w:val="763D5AB9"/>
    <w:rsid w:val="78A81AD6"/>
    <w:rsid w:val="7AAC9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865B"/>
  <w15:chartTrackingRefBased/>
  <w15:docId w15:val="{DD71BE99-CFE4-4B62-8B06-8E018838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61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1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1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1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1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1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1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1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1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1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1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1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10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10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10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10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10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10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1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61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1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61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1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6104E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C610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610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1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10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104E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6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17AA"/>
    <w:rPr>
      <w:u w:val="single"/>
    </w:rPr>
  </w:style>
  <w:style w:type="paragraph" w:customStyle="1" w:styleId="Corpo">
    <w:name w:val="Corpo"/>
    <w:rsid w:val="000B17A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0B17AA"/>
    <w:rPr>
      <w:color w:val="96607D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80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0143"/>
  </w:style>
  <w:style w:type="paragraph" w:styleId="Rodap">
    <w:name w:val="footer"/>
    <w:basedOn w:val="Normal"/>
    <w:link w:val="RodapChar"/>
    <w:uiPriority w:val="99"/>
    <w:unhideWhenUsed/>
    <w:rsid w:val="00E80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143"/>
  </w:style>
  <w:style w:type="paragraph" w:customStyle="1" w:styleId="TableParagraph">
    <w:name w:val="Table Paragraph"/>
    <w:rsid w:val="00BA24F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val="pt-PT" w:eastAsia="pt-BR"/>
      <w14:ligatures w14:val="none"/>
    </w:rPr>
  </w:style>
  <w:style w:type="table" w:styleId="SimplesTabela3">
    <w:name w:val="Plain Table 3"/>
    <w:basedOn w:val="Tabelanormal"/>
    <w:uiPriority w:val="43"/>
    <w:rsid w:val="004263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wacimagecontainer">
    <w:name w:val="wacimagecontainer"/>
    <w:basedOn w:val="Fontepargpadro"/>
    <w:rsid w:val="005C617E"/>
  </w:style>
  <w:style w:type="character" w:styleId="MenoPendente">
    <w:name w:val="Unresolved Mention"/>
    <w:basedOn w:val="Fontepargpadro"/>
    <w:uiPriority w:val="99"/>
    <w:semiHidden/>
    <w:unhideWhenUsed/>
    <w:rsid w:val="00F01C47"/>
    <w:rPr>
      <w:color w:val="605E5C"/>
      <w:shd w:val="clear" w:color="auto" w:fill="E1DFDD"/>
    </w:rPr>
  </w:style>
  <w:style w:type="table" w:styleId="TabeladeGrade1Clara">
    <w:name w:val="Grid Table 1 Light"/>
    <w:basedOn w:val="Tabelanormal"/>
    <w:uiPriority w:val="46"/>
    <w:rsid w:val="00F01C4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m@sindilojascvel.com.br" TargetMode="External"/><Relationship Id="rId18" Type="http://schemas.openxmlformats.org/officeDocument/2006/relationships/hyperlink" Target="mailto:juridico.amop@hot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iretoriaexecutiva@oestedesenvolvimento.com.b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lexandre@corplife.com.br" TargetMode="External"/><Relationship Id="rId17" Type="http://schemas.openxmlformats.org/officeDocument/2006/relationships/hyperlink" Target="mailto:administracao@amop.org.b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joao.roy@copacol.com.br" TargetMode="External"/><Relationship Id="rId20" Type="http://schemas.openxmlformats.org/officeDocument/2006/relationships/hyperlink" Target="mailto:administracao@amop.org.b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lecom@sindicatorural.com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carlosbonamigo@sestsenat.org.br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nova.unioeste.br/noticias/" TargetMode="External"/><Relationship Id="rId19" Type="http://schemas.openxmlformats.org/officeDocument/2006/relationships/hyperlink" Target="mailto:obrotto@pr.sebrae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arlos@carlosguedes.com.br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sv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jpe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22" ma:contentTypeDescription="Crie um novo documento." ma:contentTypeScope="" ma:versionID="4267da4d72bcd3bf460288926fd89f36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32264e3d6eca560280fa1d7e8c5c5cf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7438d2-8fc4-4cac-8081-e2bc6e3ee031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59FCDA-4AAB-4251-971D-9FE96F6B30FC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C13D3DE0-2921-4353-A928-83A8E1B90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EFC16-5787-41A7-BB39-C0AB9861DB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1047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Links>
    <vt:vector size="66" baseType="variant">
      <vt:variant>
        <vt:i4>3866697</vt:i4>
      </vt:variant>
      <vt:variant>
        <vt:i4>30</vt:i4>
      </vt:variant>
      <vt:variant>
        <vt:i4>0</vt:i4>
      </vt:variant>
      <vt:variant>
        <vt:i4>5</vt:i4>
      </vt:variant>
      <vt:variant>
        <vt:lpwstr>mailto:diretoriaexecutiva@oestedesenvolvimento.com.br</vt:lpwstr>
      </vt:variant>
      <vt:variant>
        <vt:lpwstr/>
      </vt:variant>
      <vt:variant>
        <vt:i4>196717</vt:i4>
      </vt:variant>
      <vt:variant>
        <vt:i4>27</vt:i4>
      </vt:variant>
      <vt:variant>
        <vt:i4>0</vt:i4>
      </vt:variant>
      <vt:variant>
        <vt:i4>5</vt:i4>
      </vt:variant>
      <vt:variant>
        <vt:lpwstr>mailto:administracao@amop.org.br</vt:lpwstr>
      </vt:variant>
      <vt:variant>
        <vt:lpwstr/>
      </vt:variant>
      <vt:variant>
        <vt:i4>2359326</vt:i4>
      </vt:variant>
      <vt:variant>
        <vt:i4>24</vt:i4>
      </vt:variant>
      <vt:variant>
        <vt:i4>0</vt:i4>
      </vt:variant>
      <vt:variant>
        <vt:i4>5</vt:i4>
      </vt:variant>
      <vt:variant>
        <vt:lpwstr>mailto:obrotto@pr.sebrae.com.br</vt:lpwstr>
      </vt:variant>
      <vt:variant>
        <vt:lpwstr/>
      </vt:variant>
      <vt:variant>
        <vt:i4>5308468</vt:i4>
      </vt:variant>
      <vt:variant>
        <vt:i4>21</vt:i4>
      </vt:variant>
      <vt:variant>
        <vt:i4>0</vt:i4>
      </vt:variant>
      <vt:variant>
        <vt:i4>5</vt:i4>
      </vt:variant>
      <vt:variant>
        <vt:lpwstr>mailto:juridico.amop@hotmail.com</vt:lpwstr>
      </vt:variant>
      <vt:variant>
        <vt:lpwstr/>
      </vt:variant>
      <vt:variant>
        <vt:i4>196717</vt:i4>
      </vt:variant>
      <vt:variant>
        <vt:i4>18</vt:i4>
      </vt:variant>
      <vt:variant>
        <vt:i4>0</vt:i4>
      </vt:variant>
      <vt:variant>
        <vt:i4>5</vt:i4>
      </vt:variant>
      <vt:variant>
        <vt:lpwstr>mailto:administracao@amop.org.br</vt:lpwstr>
      </vt:variant>
      <vt:variant>
        <vt:lpwstr/>
      </vt:variant>
      <vt:variant>
        <vt:i4>1310769</vt:i4>
      </vt:variant>
      <vt:variant>
        <vt:i4>15</vt:i4>
      </vt:variant>
      <vt:variant>
        <vt:i4>0</vt:i4>
      </vt:variant>
      <vt:variant>
        <vt:i4>5</vt:i4>
      </vt:variant>
      <vt:variant>
        <vt:lpwstr>mailto:joao.roy@copacol.com.br</vt:lpwstr>
      </vt:variant>
      <vt:variant>
        <vt:lpwstr/>
      </vt:variant>
      <vt:variant>
        <vt:i4>5177407</vt:i4>
      </vt:variant>
      <vt:variant>
        <vt:i4>12</vt:i4>
      </vt:variant>
      <vt:variant>
        <vt:i4>0</vt:i4>
      </vt:variant>
      <vt:variant>
        <vt:i4>5</vt:i4>
      </vt:variant>
      <vt:variant>
        <vt:lpwstr>mailto:carlosbonamigo@sestsenat.org.br</vt:lpwstr>
      </vt:variant>
      <vt:variant>
        <vt:lpwstr/>
      </vt:variant>
      <vt:variant>
        <vt:i4>2883650</vt:i4>
      </vt:variant>
      <vt:variant>
        <vt:i4>9</vt:i4>
      </vt:variant>
      <vt:variant>
        <vt:i4>0</vt:i4>
      </vt:variant>
      <vt:variant>
        <vt:i4>5</vt:i4>
      </vt:variant>
      <vt:variant>
        <vt:lpwstr>mailto:carlos@carlosguedes.com.br</vt:lpwstr>
      </vt:variant>
      <vt:variant>
        <vt:lpwstr/>
      </vt:variant>
      <vt:variant>
        <vt:i4>983136</vt:i4>
      </vt:variant>
      <vt:variant>
        <vt:i4>6</vt:i4>
      </vt:variant>
      <vt:variant>
        <vt:i4>0</vt:i4>
      </vt:variant>
      <vt:variant>
        <vt:i4>5</vt:i4>
      </vt:variant>
      <vt:variant>
        <vt:lpwstr>mailto:adm@sindilojascvel.com.br</vt:lpwstr>
      </vt:variant>
      <vt:variant>
        <vt:lpwstr/>
      </vt:variant>
      <vt:variant>
        <vt:i4>4784244</vt:i4>
      </vt:variant>
      <vt:variant>
        <vt:i4>3</vt:i4>
      </vt:variant>
      <vt:variant>
        <vt:i4>0</vt:i4>
      </vt:variant>
      <vt:variant>
        <vt:i4>5</vt:i4>
      </vt:variant>
      <vt:variant>
        <vt:lpwstr>mailto:falecom@sindicatorural.com</vt:lpwstr>
      </vt:variant>
      <vt:variant>
        <vt:lpwstr/>
      </vt:variant>
      <vt:variant>
        <vt:i4>6357102</vt:i4>
      </vt:variant>
      <vt:variant>
        <vt:i4>0</vt:i4>
      </vt:variant>
      <vt:variant>
        <vt:i4>0</vt:i4>
      </vt:variant>
      <vt:variant>
        <vt:i4>5</vt:i4>
      </vt:variant>
      <vt:variant>
        <vt:lpwstr>https://inova.unioeste.br/noticias/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 Piedade Araujo</dc:creator>
  <cp:keywords/>
  <dc:description/>
  <cp:lastModifiedBy>Giovana Dorini da Gama</cp:lastModifiedBy>
  <cp:revision>146</cp:revision>
  <dcterms:created xsi:type="dcterms:W3CDTF">2025-07-02T10:53:00Z</dcterms:created>
  <dcterms:modified xsi:type="dcterms:W3CDTF">2025-08-21T19:10:00Z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